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BB" w:rsidRPr="005E23C2" w:rsidRDefault="00EC0BBB" w:rsidP="00EC0BBB">
      <w:pPr>
        <w:jc w:val="center"/>
        <w:rPr>
          <w:b/>
        </w:rPr>
      </w:pPr>
      <w:r w:rsidRPr="005E23C2">
        <w:rPr>
          <w:b/>
        </w:rPr>
        <w:t xml:space="preserve">Training Course in </w:t>
      </w:r>
      <w:smartTag w:uri="urn:schemas-microsoft-com:office:smarttags" w:element="stockticker">
        <w:r w:rsidRPr="005E23C2">
          <w:rPr>
            <w:b/>
          </w:rPr>
          <w:t>MCH</w:t>
        </w:r>
      </w:smartTag>
      <w:r w:rsidRPr="005E23C2">
        <w:rPr>
          <w:b/>
        </w:rPr>
        <w:t xml:space="preserve"> Epidemiology</w:t>
      </w:r>
    </w:p>
    <w:p w:rsidR="00EC0BBB" w:rsidRPr="005E23C2" w:rsidRDefault="00B3009C" w:rsidP="00EC0BBB">
      <w:pPr>
        <w:jc w:val="center"/>
        <w:rPr>
          <w:b/>
        </w:rPr>
      </w:pPr>
      <w:r>
        <w:rPr>
          <w:b/>
        </w:rPr>
        <w:t>Denver, June 2012</w:t>
      </w:r>
    </w:p>
    <w:p w:rsidR="00EC0BBB" w:rsidRPr="005E23C2" w:rsidRDefault="000E11E7" w:rsidP="00EC0BBB">
      <w:pPr>
        <w:jc w:val="center"/>
        <w:rPr>
          <w:b/>
        </w:rPr>
      </w:pPr>
      <w:r>
        <w:rPr>
          <w:b/>
        </w:rPr>
        <w:t>Choosing an Analytic Approach Exercise</w:t>
      </w:r>
    </w:p>
    <w:p w:rsidR="00EC0BBB" w:rsidRDefault="00EC0BBB" w:rsidP="00EC0BBB"/>
    <w:p w:rsidR="00EC0BBB" w:rsidRDefault="00EC0BBB" w:rsidP="00EC0BBB">
      <w:r>
        <w:t xml:space="preserve">A group of researchers is interested in the impact of maternal smoking on infant </w:t>
      </w:r>
      <w:proofErr w:type="spellStart"/>
      <w:r>
        <w:t>birthweight</w:t>
      </w:r>
      <w:proofErr w:type="spellEnd"/>
      <w:r>
        <w:t>. Several companion studies are being conducted.</w:t>
      </w:r>
      <w:r w:rsidR="00294863">
        <w:rPr>
          <w:b/>
        </w:rPr>
        <w:t xml:space="preserve"> CIRCLE </w:t>
      </w:r>
      <w:smartTag w:uri="urn:schemas-microsoft-com:office:smarttags" w:element="stockticker">
        <w:r w:rsidR="00294863">
          <w:rPr>
            <w:b/>
          </w:rPr>
          <w:t>ALL</w:t>
        </w:r>
      </w:smartTag>
      <w:r w:rsidR="00294863">
        <w:rPr>
          <w:b/>
        </w:rPr>
        <w:t xml:space="preserve"> THAT APPLY.</w:t>
      </w:r>
      <w:r>
        <w:rPr>
          <w:b/>
        </w:rPr>
        <w:t xml:space="preserve"> </w:t>
      </w:r>
    </w:p>
    <w:p w:rsidR="00916DA8" w:rsidRDefault="00916DA8" w:rsidP="00EC0BBB"/>
    <w:p w:rsidR="00916DA8" w:rsidRDefault="00916DA8" w:rsidP="00916DA8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916DA8" w:rsidTr="003C6E8B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 w:rsidTr="003C6E8B">
        <w:trPr>
          <w:trHeight w:val="125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r>
              <w:t>Maternal Smoking:</w:t>
            </w:r>
            <w:r>
              <w:tab/>
              <w:t>&gt; 40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20-39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1-19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   </w:t>
            </w:r>
            <w:r>
              <w:tab/>
              <w:t>Nonsmoker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EE679C" w:rsidRDefault="00EE679C" w:rsidP="00EE679C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</w:tbl>
    <w:p w:rsidR="00916DA8" w:rsidRPr="00294863" w:rsidRDefault="00916DA8" w:rsidP="00916DA8">
      <w:pPr>
        <w:rPr>
          <w:b/>
          <w:sz w:val="12"/>
          <w:szCs w:val="12"/>
        </w:rPr>
      </w:pPr>
    </w:p>
    <w:p w:rsidR="00B3009C" w:rsidRDefault="00B3009C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 w:rsidRPr="00514189">
        <w:t xml:space="preserve">Ordinary Least Squares Regression </w:t>
      </w:r>
    </w:p>
    <w:p w:rsidR="00B3009C" w:rsidRPr="00294863" w:rsidRDefault="00B3009C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>
        <w:t xml:space="preserve">Binary </w:t>
      </w:r>
      <w:r w:rsidRPr="00294863">
        <w:t xml:space="preserve">Logistic Regression </w:t>
      </w:r>
    </w:p>
    <w:p w:rsidR="00B3009C" w:rsidRPr="00294863" w:rsidRDefault="00C104E6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>
        <w:rPr>
          <w:b/>
          <w:noProof/>
        </w:rPr>
        <w:pict>
          <v:oval id="_x0000_s1026" style="position:absolute;left:0;text-align:left;margin-left:94.6pt;margin-top:1.75pt;width:15.85pt;height:12.55pt;z-index:251658240" filled="f"/>
        </w:pict>
      </w:r>
      <w:r w:rsidR="00F221BD">
        <w:t xml:space="preserve">Log Binomial </w:t>
      </w:r>
      <w:r w:rsidR="00B3009C" w:rsidRPr="00294863">
        <w:t xml:space="preserve">Regression </w:t>
      </w:r>
    </w:p>
    <w:p w:rsidR="00122E67" w:rsidRDefault="00B3009C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C104E6">
      <w:pPr>
        <w:numPr>
          <w:ilvl w:val="2"/>
          <w:numId w:val="24"/>
        </w:numPr>
        <w:tabs>
          <w:tab w:val="clear" w:pos="2160"/>
          <w:tab w:val="num" w:pos="2340"/>
        </w:tabs>
        <w:ind w:left="1800" w:firstLine="180"/>
      </w:pPr>
      <w:r>
        <w:t>Binary Logistic Regression – Hybrid Model</w:t>
      </w:r>
    </w:p>
    <w:p w:rsidR="00916DA8" w:rsidRDefault="00916DA8" w:rsidP="00916DA8"/>
    <w:p w:rsidR="00916DA8" w:rsidRDefault="00916DA8" w:rsidP="00916DA8">
      <w:pPr>
        <w:numPr>
          <w:ilvl w:val="0"/>
          <w:numId w:val="12"/>
        </w:numPr>
      </w:pPr>
      <w:r>
        <w:t xml:space="preserve">Which </w:t>
      </w:r>
      <w:r w:rsidRPr="003C6E8B">
        <w:t xml:space="preserve">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 w:rsidRPr="003C6E8B">
        <w:t>would be appropriate for analyzing the following data</w:t>
      </w:r>
      <w:r>
        <w:t>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916DA8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>
        <w:trPr>
          <w:trHeight w:val="122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r>
              <w:t>Maternal Smoking:</w:t>
            </w:r>
            <w:r>
              <w:tab/>
              <w:t>&gt; 40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20-39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</w:t>
            </w:r>
            <w:r>
              <w:tab/>
              <w:t>1-19 cigarettes per day</w:t>
            </w:r>
          </w:p>
          <w:p w:rsidR="00EE679C" w:rsidRDefault="00EE679C" w:rsidP="00EE679C">
            <w:r>
              <w:tab/>
            </w:r>
            <w:r>
              <w:tab/>
              <w:t xml:space="preserve">    </w:t>
            </w:r>
            <w:r>
              <w:tab/>
              <w:t>Nonsmoker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EE679C" w:rsidRDefault="00EE679C" w:rsidP="00EE679C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Neighborhood income level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</w:tbl>
    <w:p w:rsidR="00916DA8" w:rsidRPr="00F075B0" w:rsidRDefault="00916DA8" w:rsidP="00916DA8">
      <w:pPr>
        <w:ind w:left="1080"/>
        <w:rPr>
          <w:sz w:val="12"/>
          <w:szCs w:val="12"/>
        </w:rPr>
      </w:pPr>
    </w:p>
    <w:p w:rsidR="00916DA8" w:rsidRDefault="00916DA8" w:rsidP="00916DA8"/>
    <w:p w:rsidR="00122E67" w:rsidRDefault="00122E67" w:rsidP="00122E67">
      <w:pPr>
        <w:numPr>
          <w:ilvl w:val="0"/>
          <w:numId w:val="29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29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29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29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C104E6" w:rsidP="00122E67">
      <w:pPr>
        <w:numPr>
          <w:ilvl w:val="0"/>
          <w:numId w:val="29"/>
        </w:numPr>
        <w:tabs>
          <w:tab w:val="num" w:pos="1800"/>
        </w:tabs>
      </w:pPr>
      <w:r>
        <w:rPr>
          <w:noProof/>
        </w:rPr>
        <w:pict>
          <v:oval id="_x0000_s1027" style="position:absolute;left:0;text-align:left;margin-left:94.6pt;margin-top:1.1pt;width:15.85pt;height:12.55pt;z-index:251659264" filled="f"/>
        </w:pict>
      </w:r>
      <w:r w:rsidR="00122E67">
        <w:t xml:space="preserve">Binary </w:t>
      </w:r>
      <w:r w:rsidR="00122E67" w:rsidRPr="00294863">
        <w:t>Logistic Regression</w:t>
      </w:r>
      <w:r w:rsidR="00122E67">
        <w:t xml:space="preserve"> – Random Effects</w:t>
      </w:r>
      <w:r w:rsidR="00F15E01">
        <w:t>/GEE</w:t>
      </w:r>
    </w:p>
    <w:p w:rsidR="00122E67" w:rsidRDefault="00C104E6" w:rsidP="00122E67">
      <w:pPr>
        <w:numPr>
          <w:ilvl w:val="0"/>
          <w:numId w:val="29"/>
        </w:numPr>
        <w:tabs>
          <w:tab w:val="num" w:pos="1800"/>
        </w:tabs>
      </w:pPr>
      <w:r>
        <w:rPr>
          <w:noProof/>
        </w:rPr>
        <w:pict>
          <v:oval id="_x0000_s1028" style="position:absolute;left:0;text-align:left;margin-left:94.6pt;margin-top:-.15pt;width:15.85pt;height:12.55pt;z-index:251660288" filled="f"/>
        </w:pict>
      </w:r>
      <w:r w:rsidR="00122E67">
        <w:t>Binary Logistic Regression – Hybrid Model</w:t>
      </w:r>
    </w:p>
    <w:p w:rsidR="00B25727" w:rsidRDefault="009F72BD" w:rsidP="00B3009C">
      <w:pPr>
        <w:ind w:left="1800"/>
      </w:pPr>
      <w:r>
        <w:br w:type="page"/>
      </w:r>
    </w:p>
    <w:p w:rsidR="00B25727" w:rsidRDefault="00B25727" w:rsidP="00B25727">
      <w:pPr>
        <w:numPr>
          <w:ilvl w:val="0"/>
          <w:numId w:val="12"/>
        </w:numPr>
      </w:pPr>
      <w:r>
        <w:lastRenderedPageBreak/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B25727" w:rsidRPr="0095511F" w:rsidRDefault="00B25727" w:rsidP="00B25727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B25727" w:rsidTr="00DD4529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25727" w:rsidRDefault="00B25727" w:rsidP="00B25727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25727" w:rsidRDefault="00B25727" w:rsidP="00B25727">
            <w:pPr>
              <w:jc w:val="center"/>
            </w:pPr>
            <w:r>
              <w:t>Outcome/Dependent Variable</w:t>
            </w:r>
          </w:p>
        </w:tc>
      </w:tr>
      <w:tr w:rsidR="00B25727" w:rsidTr="00DD4529">
        <w:trPr>
          <w:trHeight w:val="96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7" w:rsidRDefault="00B25727" w:rsidP="00B25727">
            <w:pPr>
              <w:spacing w:before="120"/>
            </w:pPr>
            <w:r>
              <w:t xml:space="preserve"> Maternal Smoking:</w:t>
            </w:r>
            <w:r>
              <w:tab/>
              <w:t>Smoker</w:t>
            </w:r>
          </w:p>
          <w:p w:rsidR="00B25727" w:rsidRDefault="00B25727" w:rsidP="00B25727">
            <w:r>
              <w:tab/>
              <w:t xml:space="preserve">    </w:t>
            </w:r>
            <w:r>
              <w:tab/>
            </w:r>
            <w:r>
              <w:tab/>
              <w:t>Nonsmoker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7" w:rsidRDefault="00B25727" w:rsidP="00B25727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: </w:t>
            </w:r>
            <w:r>
              <w:tab/>
              <w:t>&lt;1500 grams</w:t>
            </w:r>
          </w:p>
          <w:p w:rsidR="00B25727" w:rsidRDefault="00B25727" w:rsidP="00B25727">
            <w:r>
              <w:t xml:space="preserve">            </w:t>
            </w:r>
            <w:r>
              <w:tab/>
              <w:t>1500-2499 grams</w:t>
            </w:r>
          </w:p>
          <w:p w:rsidR="00B25727" w:rsidRDefault="00B25727" w:rsidP="00B25727">
            <w:r>
              <w:t xml:space="preserve">                        2500+ grams</w:t>
            </w:r>
          </w:p>
        </w:tc>
      </w:tr>
    </w:tbl>
    <w:p w:rsidR="00B25727" w:rsidRDefault="00B25727" w:rsidP="00B25727"/>
    <w:p w:rsidR="00122E67" w:rsidRDefault="00122E67" w:rsidP="00122E67">
      <w:pPr>
        <w:numPr>
          <w:ilvl w:val="0"/>
          <w:numId w:val="30"/>
        </w:numPr>
        <w:ind w:left="2340"/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 xml:space="preserve">Log Binomial </w:t>
      </w:r>
      <w:r w:rsidRPr="00294863">
        <w:t xml:space="preserve">Regression </w:t>
      </w:r>
    </w:p>
    <w:p w:rsidR="00122E67" w:rsidRDefault="00C104E6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rPr>
          <w:noProof/>
        </w:rPr>
        <w:pict>
          <v:oval id="_x0000_s1037" style="position:absolute;left:0;text-align:left;margin-left:94.8pt;margin-top:1.5pt;width:15.85pt;height:12.55pt;z-index:251668480" filled="f"/>
        </w:pict>
      </w:r>
      <w:r w:rsidR="00122E67" w:rsidRPr="00294863">
        <w:t xml:space="preserve">Cumulative or Generalized </w:t>
      </w:r>
      <w:proofErr w:type="spellStart"/>
      <w:r w:rsidR="00122E67" w:rsidRPr="00294863">
        <w:t>Logit</w:t>
      </w:r>
      <w:proofErr w:type="spellEnd"/>
      <w:r w:rsidR="00122E67" w:rsidRPr="00294863">
        <w:t xml:space="preserve"> 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0"/>
        </w:numPr>
        <w:tabs>
          <w:tab w:val="num" w:pos="1800"/>
        </w:tabs>
        <w:ind w:left="2340"/>
      </w:pPr>
      <w:r>
        <w:t>Binary Logistic Regression – Hybrid Model</w:t>
      </w:r>
    </w:p>
    <w:p w:rsidR="00122E67" w:rsidRDefault="00122E67" w:rsidP="00B25727"/>
    <w:p w:rsidR="00EC0BBB" w:rsidRDefault="00EC0BBB" w:rsidP="00EC0BBB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EC0BBB" w:rsidRDefault="00EC0BBB" w:rsidP="00EC0BBB">
      <w:pPr>
        <w:spacing w:line="120" w:lineRule="exact"/>
        <w:ind w:left="360"/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EC0BBB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Outcome/Dependent Variable</w:t>
            </w:r>
          </w:p>
        </w:tc>
      </w:tr>
      <w:tr w:rsidR="00EE679C">
        <w:trPr>
          <w:trHeight w:val="678"/>
          <w:jc w:val="center"/>
        </w:trPr>
        <w:tc>
          <w:tcPr>
            <w:tcW w:w="5040" w:type="dxa"/>
            <w:tcBorders>
              <w:bottom w:val="nil"/>
            </w:tcBorders>
          </w:tcPr>
          <w:p w:rsidR="00EE679C" w:rsidRDefault="00EE679C" w:rsidP="00EC0BBB">
            <w:pPr>
              <w:spacing w:before="120"/>
            </w:pPr>
            <w:r>
              <w:t xml:space="preserve"> Maternal Smoking :</w:t>
            </w:r>
            <w:r>
              <w:tab/>
              <w:t>Smoker</w:t>
            </w:r>
          </w:p>
          <w:p w:rsidR="00EE679C" w:rsidRDefault="00EE679C" w:rsidP="00EC0BBB">
            <w:r>
              <w:tab/>
              <w:t xml:space="preserve">    </w:t>
            </w:r>
            <w:r>
              <w:tab/>
            </w:r>
            <w:r>
              <w:tab/>
              <w:t>Nonsmoker</w:t>
            </w:r>
          </w:p>
        </w:tc>
        <w:tc>
          <w:tcPr>
            <w:tcW w:w="3600" w:type="dxa"/>
            <w:vMerge w:val="restart"/>
            <w:tcBorders>
              <w:bottom w:val="nil"/>
            </w:tcBorders>
          </w:tcPr>
          <w:p w:rsidR="00EE679C" w:rsidRDefault="00EE679C" w:rsidP="00EC0BBB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in Grams</w:t>
            </w:r>
          </w:p>
        </w:tc>
      </w:tr>
      <w:tr w:rsidR="00EE679C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</w:tcPr>
          <w:p w:rsidR="00EE679C" w:rsidRDefault="00EE679C" w:rsidP="00EC0BBB"/>
        </w:tc>
      </w:tr>
      <w:tr w:rsidR="00EE679C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Neighborhood income level</w:t>
            </w:r>
          </w:p>
        </w:tc>
        <w:tc>
          <w:tcPr>
            <w:tcW w:w="3600" w:type="dxa"/>
            <w:vMerge/>
          </w:tcPr>
          <w:p w:rsidR="00EE679C" w:rsidRDefault="00EE679C" w:rsidP="00EC0BBB"/>
        </w:tc>
      </w:tr>
    </w:tbl>
    <w:p w:rsidR="00EC0BBB" w:rsidRPr="00F075B0" w:rsidRDefault="00EC0BBB" w:rsidP="00EC0BBB">
      <w:pPr>
        <w:rPr>
          <w:sz w:val="12"/>
          <w:szCs w:val="12"/>
        </w:rPr>
      </w:pPr>
    </w:p>
    <w:p w:rsidR="00B25727" w:rsidRPr="00B25727" w:rsidRDefault="00B25727" w:rsidP="00B25727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1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1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1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C104E6" w:rsidP="00122E67">
      <w:pPr>
        <w:numPr>
          <w:ilvl w:val="0"/>
          <w:numId w:val="31"/>
        </w:numPr>
        <w:tabs>
          <w:tab w:val="num" w:pos="1800"/>
        </w:tabs>
      </w:pPr>
      <w:r>
        <w:rPr>
          <w:noProof/>
        </w:rPr>
        <w:pict>
          <v:oval id="_x0000_s1035" style="position:absolute;left:0;text-align:left;margin-left:94.8pt;margin-top:.7pt;width:15.85pt;height:12.55pt;z-index:251666432" filled="f"/>
        </w:pict>
      </w:r>
      <w:r w:rsidR="00122E67" w:rsidRPr="00DA687B">
        <w:t>Ordinary Lea</w:t>
      </w:r>
      <w:r w:rsidR="00122E67">
        <w:t>st Squares Regression</w:t>
      </w:r>
      <w:r w:rsidR="00122E67" w:rsidRPr="00DA687B">
        <w:t xml:space="preserve"> –Random Effects</w:t>
      </w:r>
      <w:r w:rsidR="00F15E01">
        <w:t>/GEE</w:t>
      </w:r>
    </w:p>
    <w:p w:rsidR="00122E67" w:rsidRDefault="00C104E6" w:rsidP="00122E67">
      <w:pPr>
        <w:numPr>
          <w:ilvl w:val="0"/>
          <w:numId w:val="31"/>
        </w:numPr>
        <w:tabs>
          <w:tab w:val="num" w:pos="1800"/>
        </w:tabs>
      </w:pPr>
      <w:r>
        <w:rPr>
          <w:noProof/>
        </w:rPr>
        <w:pict>
          <v:oval id="_x0000_s1036" style="position:absolute;left:0;text-align:left;margin-left:94.8pt;margin-top:.75pt;width:15.85pt;height:12.55pt;z-index:251667456" filled="f"/>
        </w:pict>
      </w:r>
      <w:r w:rsidR="00122E67" w:rsidRPr="00DA687B">
        <w:t>Ordinar</w:t>
      </w:r>
      <w:r w:rsidR="00122E67">
        <w:t>y Least Squares Regression</w:t>
      </w:r>
      <w:r w:rsidR="00122E67" w:rsidRPr="00DA687B">
        <w:t xml:space="preserve"> –</w:t>
      </w:r>
      <w:r w:rsidR="00122E67">
        <w:t>Hybrid Model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1"/>
        </w:numPr>
        <w:tabs>
          <w:tab w:val="num" w:pos="1800"/>
        </w:tabs>
      </w:pPr>
      <w:r>
        <w:t>Binary Logistic Regression – Hybrid Model</w:t>
      </w:r>
    </w:p>
    <w:p w:rsidR="00EC0BBB" w:rsidRDefault="00EC0BBB" w:rsidP="00EC0BBB">
      <w:pPr>
        <w:ind w:left="360"/>
      </w:pPr>
    </w:p>
    <w:p w:rsidR="009F72BD" w:rsidRDefault="009F72BD" w:rsidP="009F72BD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9F72BD" w:rsidRDefault="009F72BD" w:rsidP="009F72BD">
      <w:pPr>
        <w:spacing w:line="120" w:lineRule="exact"/>
        <w:ind w:left="360"/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9F72BD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72BD" w:rsidRDefault="009F72BD" w:rsidP="009F72BD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72BD" w:rsidRDefault="009F72BD" w:rsidP="009F72BD">
            <w:pPr>
              <w:jc w:val="center"/>
            </w:pPr>
            <w:r>
              <w:t>Outcome/Dependent Variable</w:t>
            </w:r>
          </w:p>
        </w:tc>
      </w:tr>
      <w:tr w:rsidR="009F72BD">
        <w:trPr>
          <w:jc w:val="center"/>
        </w:trPr>
        <w:tc>
          <w:tcPr>
            <w:tcW w:w="5040" w:type="dxa"/>
          </w:tcPr>
          <w:p w:rsidR="009F72BD" w:rsidRDefault="009F72BD" w:rsidP="009F72BD">
            <w:pPr>
              <w:spacing w:before="120"/>
            </w:pPr>
            <w:r>
              <w:t xml:space="preserve"> Maternal Smoking :</w:t>
            </w:r>
            <w:r>
              <w:tab/>
              <w:t>Smoker</w:t>
            </w:r>
          </w:p>
        </w:tc>
        <w:tc>
          <w:tcPr>
            <w:tcW w:w="3600" w:type="dxa"/>
          </w:tcPr>
          <w:p w:rsidR="009F72BD" w:rsidRDefault="009F72BD" w:rsidP="009F72BD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in Grams</w:t>
            </w:r>
          </w:p>
        </w:tc>
      </w:tr>
      <w:tr w:rsidR="009F72BD">
        <w:trPr>
          <w:jc w:val="center"/>
        </w:trPr>
        <w:tc>
          <w:tcPr>
            <w:tcW w:w="5040" w:type="dxa"/>
          </w:tcPr>
          <w:p w:rsidR="009F72BD" w:rsidRDefault="009F72BD" w:rsidP="009F72BD">
            <w:r>
              <w:tab/>
              <w:t xml:space="preserve">    </w:t>
            </w:r>
            <w:r>
              <w:tab/>
            </w:r>
            <w:r>
              <w:tab/>
              <w:t>Nonsmoker</w:t>
            </w:r>
          </w:p>
        </w:tc>
        <w:tc>
          <w:tcPr>
            <w:tcW w:w="3600" w:type="dxa"/>
          </w:tcPr>
          <w:p w:rsidR="009F72BD" w:rsidRDefault="009F72BD" w:rsidP="009F72BD"/>
        </w:tc>
      </w:tr>
    </w:tbl>
    <w:p w:rsidR="009F72BD" w:rsidRPr="00F075B0" w:rsidRDefault="009F72BD" w:rsidP="009F72BD">
      <w:pPr>
        <w:rPr>
          <w:sz w:val="12"/>
          <w:szCs w:val="12"/>
        </w:rPr>
      </w:pPr>
    </w:p>
    <w:p w:rsidR="00122E67" w:rsidRDefault="00C104E6" w:rsidP="00122E67">
      <w:pPr>
        <w:numPr>
          <w:ilvl w:val="0"/>
          <w:numId w:val="32"/>
        </w:numPr>
      </w:pPr>
      <w:r>
        <w:rPr>
          <w:noProof/>
        </w:rPr>
        <w:pict>
          <v:oval id="_x0000_s1034" style="position:absolute;left:0;text-align:left;margin-left:94.8pt;margin-top:1.45pt;width:15.85pt;height:12.55pt;z-index:251665408" filled="f"/>
        </w:pict>
      </w:r>
      <w:r w:rsidR="00122E67"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2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2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2"/>
        </w:numPr>
        <w:tabs>
          <w:tab w:val="num" w:pos="1800"/>
        </w:tabs>
      </w:pPr>
      <w:r>
        <w:t>Binary Logistic Regression – Hybrid Model</w:t>
      </w:r>
    </w:p>
    <w:p w:rsidR="009F72BD" w:rsidRDefault="009F72BD" w:rsidP="00DD4529"/>
    <w:p w:rsidR="00916DA8" w:rsidRDefault="00DD4529" w:rsidP="00916DA8">
      <w:pPr>
        <w:numPr>
          <w:ilvl w:val="0"/>
          <w:numId w:val="12"/>
        </w:numPr>
      </w:pPr>
      <w:r>
        <w:br w:type="page"/>
      </w:r>
      <w:r w:rsidR="00916DA8">
        <w:lastRenderedPageBreak/>
        <w:t xml:space="preserve">Which statistical </w:t>
      </w:r>
      <w:r>
        <w:t>approach(</w:t>
      </w:r>
      <w:proofErr w:type="spellStart"/>
      <w:r>
        <w:t>es</w:t>
      </w:r>
      <w:proofErr w:type="spellEnd"/>
      <w:r>
        <w:t xml:space="preserve">) </w:t>
      </w:r>
      <w:r w:rsidR="00916DA8">
        <w:t>would be appropriate for analyzing the following data: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916DA8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r>
              <w:t># cigarettes smoked per day during pregnancy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EE679C" w:rsidRDefault="00EE679C" w:rsidP="00EE679C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  <w:tr w:rsidR="00EE679C">
        <w:trPr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>
            <w:r>
              <w:t>Maternal weight gain during pregnancy in pounds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C" w:rsidRDefault="00EE679C" w:rsidP="00EE679C"/>
        </w:tc>
      </w:tr>
    </w:tbl>
    <w:p w:rsidR="00916DA8" w:rsidRPr="00F075B0" w:rsidRDefault="00916DA8" w:rsidP="00916DA8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3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3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C104E6" w:rsidP="00122E67">
      <w:pPr>
        <w:numPr>
          <w:ilvl w:val="0"/>
          <w:numId w:val="33"/>
        </w:numPr>
        <w:tabs>
          <w:tab w:val="num" w:pos="1800"/>
        </w:tabs>
      </w:pPr>
      <w:r>
        <w:rPr>
          <w:noProof/>
        </w:rPr>
        <w:pict>
          <v:oval id="_x0000_s1033" style="position:absolute;left:0;text-align:left;margin-left:95.35pt;margin-top:2.2pt;width:15.85pt;height:12.55pt;z-index:251664384" filled="f"/>
        </w:pict>
      </w:r>
      <w:r w:rsidR="00122E67">
        <w:t xml:space="preserve">Log Binomial </w:t>
      </w:r>
      <w:r w:rsidR="00122E67" w:rsidRPr="00294863">
        <w:t xml:space="preserve">Regression 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3"/>
        </w:numPr>
        <w:tabs>
          <w:tab w:val="num" w:pos="1800"/>
        </w:tabs>
      </w:pPr>
      <w:r>
        <w:t>Binary Logistic Regression – Hybrid Model</w:t>
      </w:r>
    </w:p>
    <w:p w:rsidR="00EC0BBB" w:rsidRDefault="00EC0BBB" w:rsidP="00EC0BBB"/>
    <w:p w:rsidR="00EC0BBB" w:rsidRDefault="00EC0BBB" w:rsidP="00EC0BBB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EC0BBB" w:rsidRPr="0095511F" w:rsidRDefault="00EC0BBB" w:rsidP="00EC0BBB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EC0BBB" w:rsidTr="00DD4529">
        <w:trPr>
          <w:jc w:val="center"/>
        </w:trPr>
        <w:tc>
          <w:tcPr>
            <w:tcW w:w="5040" w:type="dxa"/>
            <w:tcBorders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pct5" w:color="auto" w:fill="FFFFFF"/>
          </w:tcPr>
          <w:p w:rsidR="00EC0BBB" w:rsidRDefault="00EC0BBB" w:rsidP="00EC0BBB">
            <w:pPr>
              <w:jc w:val="center"/>
            </w:pPr>
            <w:r>
              <w:t>Outcome/Dependent Variable</w:t>
            </w:r>
          </w:p>
        </w:tc>
      </w:tr>
      <w:tr w:rsidR="00EE679C">
        <w:trPr>
          <w:jc w:val="center"/>
        </w:trPr>
        <w:tc>
          <w:tcPr>
            <w:tcW w:w="5040" w:type="dxa"/>
            <w:tcBorders>
              <w:bottom w:val="nil"/>
            </w:tcBorders>
          </w:tcPr>
          <w:p w:rsidR="00EE679C" w:rsidRDefault="00EE679C" w:rsidP="00EC0BBB">
            <w:pPr>
              <w:spacing w:before="120"/>
            </w:pPr>
            <w:r>
              <w:t># cigarettes smoked per day during pregnancy</w:t>
            </w:r>
          </w:p>
        </w:tc>
        <w:tc>
          <w:tcPr>
            <w:tcW w:w="3600" w:type="dxa"/>
            <w:vMerge w:val="restart"/>
          </w:tcPr>
          <w:p w:rsidR="00EE679C" w:rsidRDefault="00EE679C" w:rsidP="00EC0BBB">
            <w:pPr>
              <w:spacing w:before="120"/>
            </w:pPr>
            <w:r>
              <w:t>Cases: &lt;2500 grams</w:t>
            </w:r>
          </w:p>
          <w:p w:rsidR="00EE679C" w:rsidRDefault="00EE679C" w:rsidP="00EC0BBB">
            <w:r>
              <w:t>Controls: 2500+ grams</w:t>
            </w:r>
          </w:p>
        </w:tc>
      </w:tr>
      <w:tr w:rsidR="00EE679C" w:rsidTr="00DD4529">
        <w:trPr>
          <w:jc w:val="center"/>
        </w:trPr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EE679C" w:rsidRDefault="00EE679C" w:rsidP="00EC0BBB">
            <w:r>
              <w:t>Maternal age (years)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EE679C" w:rsidRDefault="00EE679C" w:rsidP="00EC0BBB"/>
        </w:tc>
      </w:tr>
    </w:tbl>
    <w:p w:rsidR="00514189" w:rsidRPr="009F72BD" w:rsidRDefault="00514189" w:rsidP="00514189">
      <w:pPr>
        <w:ind w:left="1440"/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4"/>
        </w:numPr>
      </w:pPr>
      <w:r w:rsidRPr="00514189">
        <w:t xml:space="preserve">Ordinary Least Squares Regression </w:t>
      </w:r>
    </w:p>
    <w:p w:rsidR="00122E67" w:rsidRPr="00294863" w:rsidRDefault="00C104E6" w:rsidP="00122E67">
      <w:pPr>
        <w:numPr>
          <w:ilvl w:val="0"/>
          <w:numId w:val="34"/>
        </w:numPr>
        <w:tabs>
          <w:tab w:val="num" w:pos="1800"/>
        </w:tabs>
      </w:pPr>
      <w:r>
        <w:rPr>
          <w:noProof/>
        </w:rPr>
        <w:pict>
          <v:oval id="_x0000_s1032" style="position:absolute;left:0;text-align:left;margin-left:95.35pt;margin-top:.5pt;width:15.85pt;height:12.55pt;z-index:251663360" filled="f"/>
        </w:pict>
      </w:r>
      <w:r w:rsidR="00122E67">
        <w:t xml:space="preserve">Binary </w:t>
      </w:r>
      <w:r w:rsidR="00122E67"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4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4"/>
        </w:numPr>
        <w:tabs>
          <w:tab w:val="num" w:pos="1800"/>
        </w:tabs>
      </w:pPr>
      <w:r>
        <w:t>Binary Logistic Regression – Hybrid Model</w:t>
      </w:r>
    </w:p>
    <w:p w:rsidR="00EC0BBB" w:rsidRDefault="00EC0BBB" w:rsidP="00EC0BBB"/>
    <w:p w:rsidR="00916DA8" w:rsidRDefault="00916DA8" w:rsidP="00916DA8">
      <w:pPr>
        <w:numPr>
          <w:ilvl w:val="0"/>
          <w:numId w:val="12"/>
        </w:numPr>
      </w:pPr>
      <w:r>
        <w:t xml:space="preserve">Which statistical </w:t>
      </w:r>
      <w:r w:rsidR="00DD4529">
        <w:t>approach(</w:t>
      </w:r>
      <w:proofErr w:type="spellStart"/>
      <w:r w:rsidR="00DD4529">
        <w:t>es</w:t>
      </w:r>
      <w:proofErr w:type="spellEnd"/>
      <w:r w:rsidR="00DD4529">
        <w:t xml:space="preserve">) </w:t>
      </w:r>
      <w:r>
        <w:t>would be appropriate for analyzing the following data:</w:t>
      </w:r>
    </w:p>
    <w:p w:rsidR="00916DA8" w:rsidRPr="0095511F" w:rsidRDefault="00916DA8" w:rsidP="00916DA8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3600"/>
      </w:tblGrid>
      <w:tr w:rsidR="00916DA8" w:rsidTr="00DD4529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16DA8" w:rsidRDefault="00916DA8" w:rsidP="00EE679C">
            <w:pPr>
              <w:jc w:val="center"/>
            </w:pPr>
            <w:r>
              <w:t>Outcome/Dependent Variable</w:t>
            </w:r>
          </w:p>
        </w:tc>
      </w:tr>
      <w:tr w:rsidR="00EE679C" w:rsidTr="00DD4529">
        <w:trPr>
          <w:trHeight w:val="1257"/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:rsidR="00EE679C" w:rsidRDefault="00EE679C" w:rsidP="00916DA8">
            <w:pPr>
              <w:spacing w:before="120"/>
            </w:pPr>
            <w:r>
              <w:t>Maternal Smoking:</w:t>
            </w:r>
            <w:r>
              <w:tab/>
              <w:t>&gt; 40 cigarettes per day</w:t>
            </w:r>
          </w:p>
          <w:p w:rsidR="00EE679C" w:rsidRDefault="00EE679C" w:rsidP="00916DA8">
            <w:r>
              <w:tab/>
            </w:r>
            <w:r>
              <w:tab/>
              <w:t xml:space="preserve"> </w:t>
            </w:r>
            <w:r>
              <w:tab/>
              <w:t>20-39 cigarettes per day</w:t>
            </w:r>
          </w:p>
          <w:p w:rsidR="00EE679C" w:rsidRDefault="00EE679C" w:rsidP="00916DA8">
            <w:r>
              <w:tab/>
            </w:r>
            <w:r>
              <w:tab/>
              <w:t xml:space="preserve"> </w:t>
            </w:r>
            <w:r>
              <w:tab/>
              <w:t>1-19 cigarettes per day</w:t>
            </w:r>
          </w:p>
          <w:p w:rsidR="00EE679C" w:rsidRDefault="00EE679C" w:rsidP="00916DA8">
            <w:r>
              <w:tab/>
            </w:r>
            <w:r>
              <w:tab/>
              <w:t xml:space="preserve">    </w:t>
            </w:r>
            <w:r>
              <w:tab/>
              <w:t>Nonsmoker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EE679C" w:rsidRDefault="00EE679C" w:rsidP="00EE679C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>:</w:t>
            </w:r>
            <w:r>
              <w:tab/>
              <w:t>&lt; 1000 grams</w:t>
            </w:r>
          </w:p>
          <w:p w:rsidR="00EE679C" w:rsidRDefault="00EE679C" w:rsidP="00EE679C">
            <w:r>
              <w:tab/>
            </w:r>
            <w:r>
              <w:tab/>
              <w:t>1000-1999</w:t>
            </w:r>
          </w:p>
          <w:p w:rsidR="00EE679C" w:rsidRDefault="00EE679C" w:rsidP="00EE679C">
            <w:r>
              <w:tab/>
            </w:r>
            <w:r>
              <w:tab/>
              <w:t>2000-2999</w:t>
            </w:r>
          </w:p>
          <w:p w:rsidR="00EE679C" w:rsidRDefault="00EE679C" w:rsidP="00EE679C">
            <w:r>
              <w:tab/>
            </w:r>
            <w:r>
              <w:tab/>
              <w:t>3000-3999</w:t>
            </w:r>
          </w:p>
          <w:p w:rsidR="00EE679C" w:rsidRDefault="00EE679C" w:rsidP="00EE679C">
            <w:r>
              <w:tab/>
            </w:r>
            <w:r>
              <w:tab/>
              <w:t>4000-4999</w:t>
            </w:r>
          </w:p>
          <w:p w:rsidR="00EE679C" w:rsidRDefault="00EE679C" w:rsidP="00EE679C">
            <w:r>
              <w:tab/>
            </w:r>
            <w:r>
              <w:tab/>
              <w:t>&gt;=5000</w:t>
            </w:r>
            <w:r>
              <w:tab/>
              <w:t xml:space="preserve"> </w:t>
            </w:r>
          </w:p>
        </w:tc>
      </w:tr>
      <w:tr w:rsidR="00EE679C" w:rsidTr="003C6E8B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Early entry into prenatal care (yes v. no)</w:t>
            </w:r>
          </w:p>
        </w:tc>
        <w:tc>
          <w:tcPr>
            <w:tcW w:w="3600" w:type="dxa"/>
            <w:vMerge/>
          </w:tcPr>
          <w:p w:rsidR="00EE679C" w:rsidRDefault="00EE679C" w:rsidP="00EE679C"/>
        </w:tc>
      </w:tr>
      <w:tr w:rsidR="00EE679C" w:rsidTr="003C6E8B">
        <w:trPr>
          <w:jc w:val="center"/>
        </w:trPr>
        <w:tc>
          <w:tcPr>
            <w:tcW w:w="5040" w:type="dxa"/>
          </w:tcPr>
          <w:p w:rsidR="00EE679C" w:rsidRDefault="00EE679C" w:rsidP="00EE679C">
            <w:r>
              <w:t>Maternal age (years)</w:t>
            </w:r>
          </w:p>
        </w:tc>
        <w:tc>
          <w:tcPr>
            <w:tcW w:w="3600" w:type="dxa"/>
            <w:vMerge/>
          </w:tcPr>
          <w:p w:rsidR="00EE679C" w:rsidRDefault="00EE679C" w:rsidP="00EE679C"/>
        </w:tc>
      </w:tr>
    </w:tbl>
    <w:p w:rsidR="00916DA8" w:rsidRPr="00F075B0" w:rsidRDefault="00916DA8" w:rsidP="00916DA8">
      <w:pPr>
        <w:rPr>
          <w:sz w:val="12"/>
          <w:szCs w:val="12"/>
        </w:rPr>
      </w:pPr>
    </w:p>
    <w:p w:rsidR="00122E67" w:rsidRDefault="00122E67" w:rsidP="00122E67">
      <w:pPr>
        <w:numPr>
          <w:ilvl w:val="0"/>
          <w:numId w:val="35"/>
        </w:numPr>
      </w:pPr>
      <w:r w:rsidRPr="00514189">
        <w:t xml:space="preserve">Ordinary Least Squares Regression </w:t>
      </w:r>
    </w:p>
    <w:p w:rsidR="00122E67" w:rsidRPr="00294863" w:rsidRDefault="00122E67" w:rsidP="00122E67">
      <w:pPr>
        <w:numPr>
          <w:ilvl w:val="0"/>
          <w:numId w:val="35"/>
        </w:numPr>
        <w:tabs>
          <w:tab w:val="num" w:pos="1800"/>
        </w:tabs>
      </w:pPr>
      <w:r>
        <w:t xml:space="preserve">Binary </w:t>
      </w:r>
      <w:r w:rsidRPr="00294863">
        <w:t xml:space="preserve">Logistic Regression </w:t>
      </w:r>
    </w:p>
    <w:p w:rsidR="00122E67" w:rsidRPr="00294863" w:rsidRDefault="00122E67" w:rsidP="00122E67">
      <w:pPr>
        <w:numPr>
          <w:ilvl w:val="0"/>
          <w:numId w:val="35"/>
        </w:numPr>
        <w:tabs>
          <w:tab w:val="num" w:pos="1800"/>
        </w:tabs>
      </w:pPr>
      <w:r>
        <w:t xml:space="preserve">Log Binomial </w:t>
      </w:r>
      <w:r w:rsidRPr="00294863">
        <w:t xml:space="preserve">Regression </w:t>
      </w:r>
    </w:p>
    <w:p w:rsidR="00122E67" w:rsidRDefault="00C104E6" w:rsidP="00122E67">
      <w:pPr>
        <w:numPr>
          <w:ilvl w:val="0"/>
          <w:numId w:val="35"/>
        </w:numPr>
        <w:tabs>
          <w:tab w:val="num" w:pos="1800"/>
        </w:tabs>
      </w:pPr>
      <w:r>
        <w:rPr>
          <w:noProof/>
        </w:rPr>
        <w:pict>
          <v:oval id="_x0000_s1031" style="position:absolute;left:0;text-align:left;margin-left:95.35pt;margin-top:1.3pt;width:15.85pt;height:12.55pt;z-index:251662336" filled="f"/>
        </w:pict>
      </w:r>
      <w:r w:rsidR="00122E67" w:rsidRPr="00294863">
        <w:t xml:space="preserve">Cumulative or Generalized </w:t>
      </w:r>
      <w:proofErr w:type="spellStart"/>
      <w:r w:rsidR="00122E67" w:rsidRPr="00294863">
        <w:t>Logit</w:t>
      </w:r>
      <w:proofErr w:type="spellEnd"/>
      <w:r w:rsidR="00122E67" w:rsidRPr="00294863">
        <w:t xml:space="preserve"> 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 w:rsidRPr="00DA687B">
        <w:t>Ordinary Lea</w:t>
      </w:r>
      <w:r>
        <w:t>st Squares Regression</w:t>
      </w:r>
      <w:r w:rsidRPr="00DA687B">
        <w:t xml:space="preserve"> –Random Effects</w:t>
      </w:r>
      <w:r w:rsidR="00F15E01">
        <w:t>/GEE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>
        <w:t xml:space="preserve">Binary </w:t>
      </w:r>
      <w:r w:rsidRPr="00294863">
        <w:t>Logistic Regression</w:t>
      </w:r>
      <w:r>
        <w:t xml:space="preserve"> – Random Effects</w:t>
      </w:r>
      <w:r w:rsidR="00F15E01">
        <w:t>/GEE</w:t>
      </w:r>
    </w:p>
    <w:p w:rsidR="00122E67" w:rsidRDefault="00122E67" w:rsidP="00122E67">
      <w:pPr>
        <w:numPr>
          <w:ilvl w:val="0"/>
          <w:numId w:val="35"/>
        </w:numPr>
        <w:tabs>
          <w:tab w:val="num" w:pos="1800"/>
        </w:tabs>
      </w:pPr>
      <w:r>
        <w:t>Binary Logistic Regression – Hybrid Model</w:t>
      </w:r>
    </w:p>
    <w:p w:rsidR="009409B5" w:rsidRDefault="009409B5" w:rsidP="00122E67">
      <w:pPr>
        <w:ind w:left="1800"/>
      </w:pPr>
    </w:p>
    <w:p w:rsidR="004A00C3" w:rsidRDefault="004A00C3" w:rsidP="004A00C3">
      <w:pPr>
        <w:numPr>
          <w:ilvl w:val="0"/>
          <w:numId w:val="12"/>
        </w:numPr>
      </w:pPr>
      <w:r>
        <w:lastRenderedPageBreak/>
        <w:t>Which statistical approach(</w:t>
      </w:r>
      <w:proofErr w:type="spellStart"/>
      <w:r>
        <w:t>es</w:t>
      </w:r>
      <w:proofErr w:type="spellEnd"/>
      <w:r>
        <w:t>) would be appropriate for analyzing the following data:</w:t>
      </w:r>
    </w:p>
    <w:p w:rsidR="004A00C3" w:rsidRPr="0095511F" w:rsidRDefault="004A00C3" w:rsidP="004A00C3">
      <w:pPr>
        <w:rPr>
          <w:sz w:val="12"/>
          <w:szCs w:val="12"/>
        </w:rPr>
      </w:pPr>
    </w:p>
    <w:tbl>
      <w:tblPr>
        <w:tblW w:w="0" w:type="auto"/>
        <w:jc w:val="center"/>
        <w:tblInd w:w="-882" w:type="dxa"/>
        <w:tblLayout w:type="fixed"/>
        <w:tblLook w:val="0000"/>
      </w:tblPr>
      <w:tblGrid>
        <w:gridCol w:w="5040"/>
        <w:gridCol w:w="3600"/>
      </w:tblGrid>
      <w:tr w:rsidR="004A00C3" w:rsidTr="00B7276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4A00C3" w:rsidRDefault="004A00C3" w:rsidP="00B72763">
            <w:pPr>
              <w:jc w:val="center"/>
            </w:pPr>
            <w:r>
              <w:t>Explanatory/Independent Variable(s)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4A00C3" w:rsidRDefault="004A00C3" w:rsidP="00B72763">
            <w:pPr>
              <w:jc w:val="center"/>
            </w:pPr>
            <w:r>
              <w:t>Outcome/Dependent Variable</w:t>
            </w:r>
          </w:p>
        </w:tc>
      </w:tr>
      <w:tr w:rsidR="004A00C3" w:rsidTr="00B7276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C3" w:rsidRDefault="004A00C3" w:rsidP="00B72763">
            <w:pPr>
              <w:spacing w:before="120"/>
            </w:pPr>
            <w:r>
              <w:t># cigarettes smoked per day during pregnancy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C3" w:rsidRDefault="004A00C3" w:rsidP="00B72763">
            <w:pPr>
              <w:spacing w:before="120"/>
            </w:pPr>
            <w:proofErr w:type="spellStart"/>
            <w:r>
              <w:t>Birthweight</w:t>
            </w:r>
            <w:proofErr w:type="spellEnd"/>
            <w:r>
              <w:t xml:space="preserve"> &lt; 2500 grams: </w:t>
            </w:r>
            <w:r>
              <w:tab/>
              <w:t>Yes</w:t>
            </w:r>
          </w:p>
          <w:p w:rsidR="004A00C3" w:rsidRDefault="004A00C3" w:rsidP="00B72763">
            <w:r>
              <w:t xml:space="preserve">            </w:t>
            </w:r>
            <w:r>
              <w:tab/>
            </w:r>
            <w:r>
              <w:tab/>
            </w:r>
            <w:r>
              <w:tab/>
              <w:t xml:space="preserve"> No</w:t>
            </w:r>
          </w:p>
        </w:tc>
      </w:tr>
      <w:tr w:rsidR="004A00C3" w:rsidTr="00B72763">
        <w:trPr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4A00C3" w:rsidRDefault="004A00C3" w:rsidP="00B72763">
            <w:r>
              <w:t>Early entry into prenatal care (yes v. no)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C3" w:rsidRDefault="004A00C3" w:rsidP="00B72763"/>
        </w:tc>
      </w:tr>
      <w:tr w:rsidR="004A00C3" w:rsidTr="00B72763">
        <w:trPr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3" w:rsidRDefault="004A00C3" w:rsidP="00B72763">
            <w:r>
              <w:t>Maternal weight gain during pregnancy in pounds</w:t>
            </w:r>
          </w:p>
          <w:p w:rsidR="004A00C3" w:rsidRDefault="004A00C3" w:rsidP="00B72763">
            <w:r>
              <w:t>Mother ID (multiple births per mother)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3" w:rsidRDefault="004A00C3" w:rsidP="00B72763"/>
        </w:tc>
      </w:tr>
    </w:tbl>
    <w:p w:rsidR="00CD57C8" w:rsidRDefault="00CD57C8" w:rsidP="00CD57C8">
      <w:pPr>
        <w:ind w:left="2340"/>
      </w:pPr>
    </w:p>
    <w:p w:rsidR="00893FF5" w:rsidRDefault="00893FF5" w:rsidP="00893FF5">
      <w:pPr>
        <w:numPr>
          <w:ilvl w:val="0"/>
          <w:numId w:val="37"/>
        </w:numPr>
      </w:pPr>
      <w:r w:rsidRPr="00514189">
        <w:t>Or</w:t>
      </w:r>
      <w:r>
        <w:t>dinary Least Squares Regression – Fixed Effects</w:t>
      </w:r>
    </w:p>
    <w:p w:rsidR="00893FF5" w:rsidRPr="00294863" w:rsidRDefault="00C104E6" w:rsidP="00893FF5">
      <w:pPr>
        <w:numPr>
          <w:ilvl w:val="0"/>
          <w:numId w:val="37"/>
        </w:numPr>
      </w:pPr>
      <w:r>
        <w:rPr>
          <w:noProof/>
        </w:rPr>
        <w:pict>
          <v:oval id="_x0000_s1030" style="position:absolute;left:0;text-align:left;margin-left:94.45pt;margin-top:1.25pt;width:15.85pt;height:12.55pt;z-index:251661312" filled="f"/>
        </w:pict>
      </w:r>
      <w:r w:rsidR="00893FF5">
        <w:t xml:space="preserve">Binary </w:t>
      </w:r>
      <w:r w:rsidR="00893FF5" w:rsidRPr="00294863">
        <w:t xml:space="preserve">Logistic Regression </w:t>
      </w:r>
      <w:r w:rsidR="00893FF5">
        <w:t>– Fixed Effects</w:t>
      </w:r>
    </w:p>
    <w:p w:rsidR="00893FF5" w:rsidRPr="00294863" w:rsidRDefault="00893FF5" w:rsidP="00893FF5">
      <w:pPr>
        <w:numPr>
          <w:ilvl w:val="0"/>
          <w:numId w:val="37"/>
        </w:numPr>
      </w:pPr>
      <w:r>
        <w:t xml:space="preserve">Log Binomial </w:t>
      </w:r>
      <w:r w:rsidRPr="00294863">
        <w:t xml:space="preserve">Regression </w:t>
      </w:r>
    </w:p>
    <w:p w:rsidR="00893FF5" w:rsidRDefault="00893FF5" w:rsidP="00893FF5">
      <w:pPr>
        <w:numPr>
          <w:ilvl w:val="0"/>
          <w:numId w:val="37"/>
        </w:numPr>
      </w:pPr>
      <w:r w:rsidRPr="00294863">
        <w:t xml:space="preserve">Cumulative or Generalized </w:t>
      </w:r>
      <w:proofErr w:type="spellStart"/>
      <w:r w:rsidRPr="00294863">
        <w:t>Logit</w:t>
      </w:r>
      <w:proofErr w:type="spellEnd"/>
      <w:r w:rsidRPr="00294863">
        <w:t xml:space="preserve"> </w:t>
      </w:r>
    </w:p>
    <w:p w:rsidR="00893FF5" w:rsidRDefault="00893FF5" w:rsidP="00893FF5">
      <w:pPr>
        <w:numPr>
          <w:ilvl w:val="0"/>
          <w:numId w:val="37"/>
        </w:numPr>
      </w:pPr>
      <w:r w:rsidRPr="00DA687B">
        <w:t>Ordinary Lea</w:t>
      </w:r>
      <w:r>
        <w:t>st Squares Regression</w:t>
      </w:r>
      <w:r w:rsidRPr="00DA687B">
        <w:t xml:space="preserve"> –Random Effects</w:t>
      </w:r>
      <w:r>
        <w:t>/GEE</w:t>
      </w:r>
    </w:p>
    <w:p w:rsidR="00893FF5" w:rsidRDefault="00893FF5" w:rsidP="00893FF5">
      <w:pPr>
        <w:numPr>
          <w:ilvl w:val="0"/>
          <w:numId w:val="37"/>
        </w:numPr>
      </w:pPr>
      <w:r w:rsidRPr="00DA687B">
        <w:t>Ordinar</w:t>
      </w:r>
      <w:r>
        <w:t>y Least Squares Regression</w:t>
      </w:r>
      <w:r w:rsidRPr="00DA687B">
        <w:t xml:space="preserve"> –</w:t>
      </w:r>
      <w:r>
        <w:t>Hybrid Model</w:t>
      </w:r>
    </w:p>
    <w:p w:rsidR="00893FF5" w:rsidRDefault="00893FF5" w:rsidP="00893FF5">
      <w:pPr>
        <w:numPr>
          <w:ilvl w:val="0"/>
          <w:numId w:val="37"/>
        </w:numPr>
      </w:pPr>
      <w:r>
        <w:t xml:space="preserve">Binary </w:t>
      </w:r>
      <w:r w:rsidRPr="00294863">
        <w:t>Logistic Regression</w:t>
      </w:r>
      <w:r>
        <w:t xml:space="preserve"> – Random Effects/GEE</w:t>
      </w:r>
    </w:p>
    <w:p w:rsidR="00893FF5" w:rsidRDefault="00893FF5" w:rsidP="00893FF5">
      <w:pPr>
        <w:numPr>
          <w:ilvl w:val="0"/>
          <w:numId w:val="37"/>
        </w:numPr>
      </w:pPr>
      <w:r>
        <w:t>Binary Logistic Regression – Hybrid Model</w:t>
      </w:r>
    </w:p>
    <w:p w:rsidR="004A00C3" w:rsidRDefault="004A00C3" w:rsidP="00122E67">
      <w:pPr>
        <w:ind w:left="1800"/>
      </w:pPr>
    </w:p>
    <w:sectPr w:rsidR="004A00C3" w:rsidSect="009F72BD">
      <w:headerReference w:type="default" r:id="rId7"/>
      <w:footerReference w:type="default" r:id="rId8"/>
      <w:pgSz w:w="12240" w:h="15840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67" w:rsidRDefault="00204867" w:rsidP="00346F09">
      <w:r>
        <w:separator/>
      </w:r>
    </w:p>
  </w:endnote>
  <w:endnote w:type="continuationSeparator" w:id="0">
    <w:p w:rsidR="00204867" w:rsidRDefault="00204867" w:rsidP="0034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79" w:rsidRDefault="000B3E2B">
    <w:pPr>
      <w:pStyle w:val="Footer"/>
      <w:jc w:val="center"/>
    </w:pPr>
    <w:r>
      <w:rPr>
        <w:rStyle w:val="PageNumber"/>
      </w:rPr>
      <w:fldChar w:fldCharType="begin"/>
    </w:r>
    <w:r w:rsidR="0055147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04E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67" w:rsidRDefault="00204867" w:rsidP="00346F09">
      <w:r>
        <w:separator/>
      </w:r>
    </w:p>
  </w:footnote>
  <w:footnote w:type="continuationSeparator" w:id="0">
    <w:p w:rsidR="00204867" w:rsidRDefault="00204867" w:rsidP="0034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79" w:rsidRDefault="0055147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749"/>
    <w:multiLevelType w:val="hybridMultilevel"/>
    <w:tmpl w:val="C8D63AE2"/>
    <w:lvl w:ilvl="0" w:tplc="86E6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1D5737D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D3A2C98"/>
    <w:multiLevelType w:val="hybridMultilevel"/>
    <w:tmpl w:val="1FE4B2E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1966AB5"/>
    <w:multiLevelType w:val="hybridMultilevel"/>
    <w:tmpl w:val="3ED861E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D18E0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2FC03F9"/>
    <w:multiLevelType w:val="multilevel"/>
    <w:tmpl w:val="6C80C3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23C32"/>
    <w:multiLevelType w:val="hybridMultilevel"/>
    <w:tmpl w:val="CB74C9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52B3F67"/>
    <w:multiLevelType w:val="hybridMultilevel"/>
    <w:tmpl w:val="C2DC1332"/>
    <w:lvl w:ilvl="0" w:tplc="676634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9254CE"/>
    <w:multiLevelType w:val="hybridMultilevel"/>
    <w:tmpl w:val="4AA862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8E11333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E210D30"/>
    <w:multiLevelType w:val="hybridMultilevel"/>
    <w:tmpl w:val="90C2D4CE"/>
    <w:lvl w:ilvl="0" w:tplc="CE5E8D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2EA31E7"/>
    <w:multiLevelType w:val="hybridMultilevel"/>
    <w:tmpl w:val="5D3C339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4E93EC4"/>
    <w:multiLevelType w:val="hybridMultilevel"/>
    <w:tmpl w:val="D88C1C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236AB06">
      <w:start w:val="7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6316A02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7E128ED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B9C4C84"/>
    <w:multiLevelType w:val="hybridMultilevel"/>
    <w:tmpl w:val="50B0F206"/>
    <w:lvl w:ilvl="0" w:tplc="760AEB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07706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3B7E15E6"/>
    <w:multiLevelType w:val="hybridMultilevel"/>
    <w:tmpl w:val="BD7A8868"/>
    <w:lvl w:ilvl="0" w:tplc="75B2B096">
      <w:start w:val="1"/>
      <w:numFmt w:val="lowerLetter"/>
      <w:pStyle w:val="Style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F6302DF"/>
    <w:multiLevelType w:val="multilevel"/>
    <w:tmpl w:val="47F02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87023BB"/>
    <w:multiLevelType w:val="hybridMultilevel"/>
    <w:tmpl w:val="311C8E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B4EE8D2">
      <w:start w:val="5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C1D2C9D"/>
    <w:multiLevelType w:val="hybridMultilevel"/>
    <w:tmpl w:val="9B0240EC"/>
    <w:lvl w:ilvl="0" w:tplc="D548D3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91780"/>
    <w:multiLevelType w:val="hybridMultilevel"/>
    <w:tmpl w:val="628E659A"/>
    <w:lvl w:ilvl="0" w:tplc="B4C4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F4973EA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51C067FC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52484E69"/>
    <w:multiLevelType w:val="hybridMultilevel"/>
    <w:tmpl w:val="21ECB99A"/>
    <w:lvl w:ilvl="0" w:tplc="BD224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47A09C6"/>
    <w:multiLevelType w:val="hybridMultilevel"/>
    <w:tmpl w:val="596C1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27367"/>
    <w:multiLevelType w:val="hybridMultilevel"/>
    <w:tmpl w:val="4016135C"/>
    <w:lvl w:ilvl="0" w:tplc="EFA067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FB728DA"/>
    <w:multiLevelType w:val="hybridMultilevel"/>
    <w:tmpl w:val="47F02200"/>
    <w:lvl w:ilvl="0" w:tplc="D548D3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23E2264"/>
    <w:multiLevelType w:val="hybridMultilevel"/>
    <w:tmpl w:val="FA460EA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6B1E24F0"/>
    <w:multiLevelType w:val="multilevel"/>
    <w:tmpl w:val="4A60AF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C831BD"/>
    <w:multiLevelType w:val="hybridMultilevel"/>
    <w:tmpl w:val="C66A80A8"/>
    <w:lvl w:ilvl="0" w:tplc="49827E22">
      <w:start w:val="1"/>
      <w:numFmt w:val="decimal"/>
      <w:pStyle w:val="Style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265970"/>
    <w:multiLevelType w:val="hybridMultilevel"/>
    <w:tmpl w:val="289A144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6F9859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715926E6"/>
    <w:multiLevelType w:val="hybridMultilevel"/>
    <w:tmpl w:val="06A893B8"/>
    <w:lvl w:ilvl="0" w:tplc="64AEBD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A3696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972F6"/>
    <w:multiLevelType w:val="hybridMultilevel"/>
    <w:tmpl w:val="5A641E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DFC6E8C">
      <w:start w:val="6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077C5E"/>
    <w:multiLevelType w:val="hybridMultilevel"/>
    <w:tmpl w:val="0044881E"/>
    <w:lvl w:ilvl="0" w:tplc="D548D3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80F12"/>
    <w:multiLevelType w:val="hybridMultilevel"/>
    <w:tmpl w:val="E04C82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1A2D592">
      <w:start w:val="3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29"/>
  </w:num>
  <w:num w:numId="3">
    <w:abstractNumId w:val="31"/>
  </w:num>
  <w:num w:numId="4">
    <w:abstractNumId w:val="3"/>
  </w:num>
  <w:num w:numId="5">
    <w:abstractNumId w:val="5"/>
  </w:num>
  <w:num w:numId="6">
    <w:abstractNumId w:val="35"/>
  </w:num>
  <w:num w:numId="7">
    <w:abstractNumId w:val="18"/>
  </w:num>
  <w:num w:numId="8">
    <w:abstractNumId w:val="11"/>
  </w:num>
  <w:num w:numId="9">
    <w:abstractNumId w:val="33"/>
  </w:num>
  <w:num w:numId="10">
    <w:abstractNumId w:val="7"/>
  </w:num>
  <w:num w:numId="11">
    <w:abstractNumId w:val="20"/>
  </w:num>
  <w:num w:numId="12">
    <w:abstractNumId w:val="32"/>
  </w:num>
  <w:num w:numId="13">
    <w:abstractNumId w:val="14"/>
  </w:num>
  <w:num w:numId="14">
    <w:abstractNumId w:val="26"/>
  </w:num>
  <w:num w:numId="15">
    <w:abstractNumId w:val="23"/>
  </w:num>
  <w:num w:numId="16">
    <w:abstractNumId w:val="6"/>
  </w:num>
  <w:num w:numId="17">
    <w:abstractNumId w:val="25"/>
  </w:num>
  <w:num w:numId="18">
    <w:abstractNumId w:val="0"/>
  </w:num>
  <w:num w:numId="19">
    <w:abstractNumId w:val="9"/>
  </w:num>
  <w:num w:numId="20">
    <w:abstractNumId w:val="28"/>
  </w:num>
  <w:num w:numId="21">
    <w:abstractNumId w:val="4"/>
  </w:num>
  <w:num w:numId="22">
    <w:abstractNumId w:val="17"/>
  </w:num>
  <w:num w:numId="23">
    <w:abstractNumId w:val="19"/>
  </w:num>
  <w:num w:numId="24">
    <w:abstractNumId w:val="34"/>
  </w:num>
  <w:num w:numId="25">
    <w:abstractNumId w:val="34"/>
    <w:lvlOverride w:ilvl="0">
      <w:lvl w:ilvl="0" w:tplc="D548D372">
        <w:start w:val="1"/>
        <w:numFmt w:val="decimal"/>
        <w:lvlText w:val="%1."/>
        <w:lvlJc w:val="lef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F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4"/>
  </w:num>
  <w:num w:numId="27">
    <w:abstractNumId w:val="10"/>
  </w:num>
  <w:num w:numId="28">
    <w:abstractNumId w:val="2"/>
  </w:num>
  <w:num w:numId="29">
    <w:abstractNumId w:val="27"/>
  </w:num>
  <w:num w:numId="30">
    <w:abstractNumId w:val="12"/>
  </w:num>
  <w:num w:numId="31">
    <w:abstractNumId w:val="13"/>
  </w:num>
  <w:num w:numId="32">
    <w:abstractNumId w:val="21"/>
  </w:num>
  <w:num w:numId="33">
    <w:abstractNumId w:val="8"/>
  </w:num>
  <w:num w:numId="34">
    <w:abstractNumId w:val="15"/>
  </w:num>
  <w:num w:numId="35">
    <w:abstractNumId w:val="1"/>
  </w:num>
  <w:num w:numId="36">
    <w:abstractNumId w:val="3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62"/>
    <w:rsid w:val="0000090B"/>
    <w:rsid w:val="00000E20"/>
    <w:rsid w:val="000017C0"/>
    <w:rsid w:val="00001B6D"/>
    <w:rsid w:val="00001D25"/>
    <w:rsid w:val="00002602"/>
    <w:rsid w:val="00002964"/>
    <w:rsid w:val="000034D0"/>
    <w:rsid w:val="00003E6B"/>
    <w:rsid w:val="0000578A"/>
    <w:rsid w:val="00005D2E"/>
    <w:rsid w:val="00006637"/>
    <w:rsid w:val="00007471"/>
    <w:rsid w:val="00010171"/>
    <w:rsid w:val="00010F6A"/>
    <w:rsid w:val="00012483"/>
    <w:rsid w:val="0001248A"/>
    <w:rsid w:val="0001299A"/>
    <w:rsid w:val="000157FB"/>
    <w:rsid w:val="000169F8"/>
    <w:rsid w:val="000201C1"/>
    <w:rsid w:val="00020D71"/>
    <w:rsid w:val="00022BBA"/>
    <w:rsid w:val="00025239"/>
    <w:rsid w:val="00026A81"/>
    <w:rsid w:val="00026A88"/>
    <w:rsid w:val="000270C6"/>
    <w:rsid w:val="00027CA5"/>
    <w:rsid w:val="00030131"/>
    <w:rsid w:val="000306E5"/>
    <w:rsid w:val="00030763"/>
    <w:rsid w:val="00031171"/>
    <w:rsid w:val="0003224E"/>
    <w:rsid w:val="000326DD"/>
    <w:rsid w:val="00033EE2"/>
    <w:rsid w:val="00034DD7"/>
    <w:rsid w:val="0003524C"/>
    <w:rsid w:val="00035F91"/>
    <w:rsid w:val="0004108D"/>
    <w:rsid w:val="00044045"/>
    <w:rsid w:val="00044A32"/>
    <w:rsid w:val="00047908"/>
    <w:rsid w:val="00047AA3"/>
    <w:rsid w:val="00047ADD"/>
    <w:rsid w:val="00047B64"/>
    <w:rsid w:val="0005006A"/>
    <w:rsid w:val="00050DCB"/>
    <w:rsid w:val="000512B8"/>
    <w:rsid w:val="000516BE"/>
    <w:rsid w:val="00051913"/>
    <w:rsid w:val="00052B8A"/>
    <w:rsid w:val="00052D9D"/>
    <w:rsid w:val="00055037"/>
    <w:rsid w:val="00055935"/>
    <w:rsid w:val="00060911"/>
    <w:rsid w:val="000610CC"/>
    <w:rsid w:val="000622F3"/>
    <w:rsid w:val="0006268F"/>
    <w:rsid w:val="00062944"/>
    <w:rsid w:val="00062B66"/>
    <w:rsid w:val="00063E6B"/>
    <w:rsid w:val="000643E7"/>
    <w:rsid w:val="00065B9B"/>
    <w:rsid w:val="000662EA"/>
    <w:rsid w:val="00070353"/>
    <w:rsid w:val="00070815"/>
    <w:rsid w:val="000712D4"/>
    <w:rsid w:val="00071432"/>
    <w:rsid w:val="00071FFF"/>
    <w:rsid w:val="00072C5C"/>
    <w:rsid w:val="00074431"/>
    <w:rsid w:val="000808E2"/>
    <w:rsid w:val="00080BE1"/>
    <w:rsid w:val="000819F2"/>
    <w:rsid w:val="000820F0"/>
    <w:rsid w:val="0008350E"/>
    <w:rsid w:val="00084300"/>
    <w:rsid w:val="0008490F"/>
    <w:rsid w:val="00084E11"/>
    <w:rsid w:val="00085381"/>
    <w:rsid w:val="000856E6"/>
    <w:rsid w:val="000867BF"/>
    <w:rsid w:val="00086A57"/>
    <w:rsid w:val="000872CE"/>
    <w:rsid w:val="00087453"/>
    <w:rsid w:val="00087D8F"/>
    <w:rsid w:val="00087FA9"/>
    <w:rsid w:val="000908B7"/>
    <w:rsid w:val="00090E53"/>
    <w:rsid w:val="00091412"/>
    <w:rsid w:val="00091FA8"/>
    <w:rsid w:val="00092305"/>
    <w:rsid w:val="0009263B"/>
    <w:rsid w:val="00092DD2"/>
    <w:rsid w:val="00092EFB"/>
    <w:rsid w:val="0009351E"/>
    <w:rsid w:val="00093A4A"/>
    <w:rsid w:val="00093CBD"/>
    <w:rsid w:val="00093E28"/>
    <w:rsid w:val="00094BEE"/>
    <w:rsid w:val="00095AED"/>
    <w:rsid w:val="000961BB"/>
    <w:rsid w:val="00096905"/>
    <w:rsid w:val="00096BC0"/>
    <w:rsid w:val="000A0388"/>
    <w:rsid w:val="000A21A2"/>
    <w:rsid w:val="000A267F"/>
    <w:rsid w:val="000A30D6"/>
    <w:rsid w:val="000A3632"/>
    <w:rsid w:val="000A38BF"/>
    <w:rsid w:val="000A4D2D"/>
    <w:rsid w:val="000A56DA"/>
    <w:rsid w:val="000A5F89"/>
    <w:rsid w:val="000A6120"/>
    <w:rsid w:val="000A7350"/>
    <w:rsid w:val="000B0AF2"/>
    <w:rsid w:val="000B23D6"/>
    <w:rsid w:val="000B2553"/>
    <w:rsid w:val="000B2C12"/>
    <w:rsid w:val="000B30D6"/>
    <w:rsid w:val="000B3145"/>
    <w:rsid w:val="000B3CA7"/>
    <w:rsid w:val="000B3E2B"/>
    <w:rsid w:val="000B4B68"/>
    <w:rsid w:val="000B51A3"/>
    <w:rsid w:val="000B5738"/>
    <w:rsid w:val="000B691F"/>
    <w:rsid w:val="000B7754"/>
    <w:rsid w:val="000B792F"/>
    <w:rsid w:val="000B7F89"/>
    <w:rsid w:val="000C0CFA"/>
    <w:rsid w:val="000C1D03"/>
    <w:rsid w:val="000C2FC7"/>
    <w:rsid w:val="000C349C"/>
    <w:rsid w:val="000C385E"/>
    <w:rsid w:val="000C4036"/>
    <w:rsid w:val="000C4B71"/>
    <w:rsid w:val="000C5454"/>
    <w:rsid w:val="000C580E"/>
    <w:rsid w:val="000C6866"/>
    <w:rsid w:val="000C766B"/>
    <w:rsid w:val="000D0767"/>
    <w:rsid w:val="000D2461"/>
    <w:rsid w:val="000D7AA9"/>
    <w:rsid w:val="000D7BD0"/>
    <w:rsid w:val="000E11E7"/>
    <w:rsid w:val="000E2B71"/>
    <w:rsid w:val="000E36D1"/>
    <w:rsid w:val="000E3B31"/>
    <w:rsid w:val="000E3F9B"/>
    <w:rsid w:val="000E3FD1"/>
    <w:rsid w:val="000E6502"/>
    <w:rsid w:val="000E6B51"/>
    <w:rsid w:val="000F0D94"/>
    <w:rsid w:val="000F1774"/>
    <w:rsid w:val="000F2C0D"/>
    <w:rsid w:val="000F2C22"/>
    <w:rsid w:val="000F3BD4"/>
    <w:rsid w:val="000F3DD4"/>
    <w:rsid w:val="000F431D"/>
    <w:rsid w:val="000F4ECE"/>
    <w:rsid w:val="000F4EDE"/>
    <w:rsid w:val="000F5480"/>
    <w:rsid w:val="000F6925"/>
    <w:rsid w:val="0010065C"/>
    <w:rsid w:val="00101AFA"/>
    <w:rsid w:val="00102F8C"/>
    <w:rsid w:val="00103E9F"/>
    <w:rsid w:val="001042AE"/>
    <w:rsid w:val="00104AE3"/>
    <w:rsid w:val="001050A2"/>
    <w:rsid w:val="001054F8"/>
    <w:rsid w:val="0010634D"/>
    <w:rsid w:val="0010671C"/>
    <w:rsid w:val="00106C74"/>
    <w:rsid w:val="00107116"/>
    <w:rsid w:val="00107664"/>
    <w:rsid w:val="00107ED1"/>
    <w:rsid w:val="00110362"/>
    <w:rsid w:val="00111C2E"/>
    <w:rsid w:val="00113772"/>
    <w:rsid w:val="00113A13"/>
    <w:rsid w:val="00114454"/>
    <w:rsid w:val="0011445A"/>
    <w:rsid w:val="00114BD1"/>
    <w:rsid w:val="00114E8C"/>
    <w:rsid w:val="00115548"/>
    <w:rsid w:val="00115E4C"/>
    <w:rsid w:val="0011601C"/>
    <w:rsid w:val="0012115A"/>
    <w:rsid w:val="00122E67"/>
    <w:rsid w:val="0012332D"/>
    <w:rsid w:val="0012510E"/>
    <w:rsid w:val="00125D52"/>
    <w:rsid w:val="00127C7D"/>
    <w:rsid w:val="00130B02"/>
    <w:rsid w:val="00131549"/>
    <w:rsid w:val="00131719"/>
    <w:rsid w:val="001323DC"/>
    <w:rsid w:val="00135492"/>
    <w:rsid w:val="00135696"/>
    <w:rsid w:val="00135C20"/>
    <w:rsid w:val="0013624E"/>
    <w:rsid w:val="00137557"/>
    <w:rsid w:val="00140A2E"/>
    <w:rsid w:val="00141062"/>
    <w:rsid w:val="00141B83"/>
    <w:rsid w:val="0014245C"/>
    <w:rsid w:val="0014282B"/>
    <w:rsid w:val="00142891"/>
    <w:rsid w:val="00142997"/>
    <w:rsid w:val="00142BBF"/>
    <w:rsid w:val="00143117"/>
    <w:rsid w:val="00143129"/>
    <w:rsid w:val="00145495"/>
    <w:rsid w:val="00145C9A"/>
    <w:rsid w:val="001514AF"/>
    <w:rsid w:val="0015174C"/>
    <w:rsid w:val="00151E0B"/>
    <w:rsid w:val="0015269B"/>
    <w:rsid w:val="00155212"/>
    <w:rsid w:val="00156FE8"/>
    <w:rsid w:val="0016093A"/>
    <w:rsid w:val="00163C54"/>
    <w:rsid w:val="00163D5F"/>
    <w:rsid w:val="00163EF0"/>
    <w:rsid w:val="00164351"/>
    <w:rsid w:val="001643C8"/>
    <w:rsid w:val="00164725"/>
    <w:rsid w:val="0016538E"/>
    <w:rsid w:val="00165C6B"/>
    <w:rsid w:val="001670E2"/>
    <w:rsid w:val="00167802"/>
    <w:rsid w:val="00167F27"/>
    <w:rsid w:val="001701D5"/>
    <w:rsid w:val="00170994"/>
    <w:rsid w:val="001709B8"/>
    <w:rsid w:val="00171FF0"/>
    <w:rsid w:val="0017358A"/>
    <w:rsid w:val="00173967"/>
    <w:rsid w:val="0017439F"/>
    <w:rsid w:val="0017498B"/>
    <w:rsid w:val="00174CA8"/>
    <w:rsid w:val="00176A9A"/>
    <w:rsid w:val="001810A8"/>
    <w:rsid w:val="00181A81"/>
    <w:rsid w:val="00181DEF"/>
    <w:rsid w:val="00182385"/>
    <w:rsid w:val="00182DC8"/>
    <w:rsid w:val="0018338F"/>
    <w:rsid w:val="001835C9"/>
    <w:rsid w:val="00184B37"/>
    <w:rsid w:val="00185182"/>
    <w:rsid w:val="001866E8"/>
    <w:rsid w:val="001869D3"/>
    <w:rsid w:val="00186CEC"/>
    <w:rsid w:val="0018714F"/>
    <w:rsid w:val="00187616"/>
    <w:rsid w:val="00187632"/>
    <w:rsid w:val="0019095D"/>
    <w:rsid w:val="001929FC"/>
    <w:rsid w:val="00192D13"/>
    <w:rsid w:val="00194C39"/>
    <w:rsid w:val="00195A59"/>
    <w:rsid w:val="001968D3"/>
    <w:rsid w:val="00196B86"/>
    <w:rsid w:val="001975AC"/>
    <w:rsid w:val="001A0E39"/>
    <w:rsid w:val="001A1236"/>
    <w:rsid w:val="001A2014"/>
    <w:rsid w:val="001A295B"/>
    <w:rsid w:val="001A3701"/>
    <w:rsid w:val="001A3720"/>
    <w:rsid w:val="001A3FB4"/>
    <w:rsid w:val="001A6A02"/>
    <w:rsid w:val="001B097C"/>
    <w:rsid w:val="001B10B5"/>
    <w:rsid w:val="001B1342"/>
    <w:rsid w:val="001B3921"/>
    <w:rsid w:val="001B3F14"/>
    <w:rsid w:val="001B44BC"/>
    <w:rsid w:val="001B5100"/>
    <w:rsid w:val="001B5148"/>
    <w:rsid w:val="001B5369"/>
    <w:rsid w:val="001B57FE"/>
    <w:rsid w:val="001B7F45"/>
    <w:rsid w:val="001C07ED"/>
    <w:rsid w:val="001C0A53"/>
    <w:rsid w:val="001C1CED"/>
    <w:rsid w:val="001C2ABF"/>
    <w:rsid w:val="001C323C"/>
    <w:rsid w:val="001C3970"/>
    <w:rsid w:val="001C5C78"/>
    <w:rsid w:val="001C6773"/>
    <w:rsid w:val="001C68B8"/>
    <w:rsid w:val="001C7C2D"/>
    <w:rsid w:val="001D0064"/>
    <w:rsid w:val="001D3936"/>
    <w:rsid w:val="001D3D7F"/>
    <w:rsid w:val="001D60C7"/>
    <w:rsid w:val="001D6192"/>
    <w:rsid w:val="001D6198"/>
    <w:rsid w:val="001D689A"/>
    <w:rsid w:val="001D6FB8"/>
    <w:rsid w:val="001E00CA"/>
    <w:rsid w:val="001E07DA"/>
    <w:rsid w:val="001E160B"/>
    <w:rsid w:val="001E3009"/>
    <w:rsid w:val="001E34E2"/>
    <w:rsid w:val="001E3BFF"/>
    <w:rsid w:val="001E4360"/>
    <w:rsid w:val="001E4E48"/>
    <w:rsid w:val="001E506D"/>
    <w:rsid w:val="001E6476"/>
    <w:rsid w:val="001E6624"/>
    <w:rsid w:val="001E6E7E"/>
    <w:rsid w:val="001E7840"/>
    <w:rsid w:val="001F04F9"/>
    <w:rsid w:val="001F0BEB"/>
    <w:rsid w:val="001F13FB"/>
    <w:rsid w:val="001F182B"/>
    <w:rsid w:val="001F1C39"/>
    <w:rsid w:val="001F1DF0"/>
    <w:rsid w:val="001F39FF"/>
    <w:rsid w:val="001F443B"/>
    <w:rsid w:val="001F478A"/>
    <w:rsid w:val="001F58FD"/>
    <w:rsid w:val="001F6ACC"/>
    <w:rsid w:val="001F7A1D"/>
    <w:rsid w:val="001F7B19"/>
    <w:rsid w:val="002006FD"/>
    <w:rsid w:val="00200F52"/>
    <w:rsid w:val="0020164B"/>
    <w:rsid w:val="002018A8"/>
    <w:rsid w:val="00201E83"/>
    <w:rsid w:val="002022AC"/>
    <w:rsid w:val="00202B6E"/>
    <w:rsid w:val="00204867"/>
    <w:rsid w:val="00204900"/>
    <w:rsid w:val="00204BE8"/>
    <w:rsid w:val="002050B5"/>
    <w:rsid w:val="0020587F"/>
    <w:rsid w:val="0020603A"/>
    <w:rsid w:val="0020605B"/>
    <w:rsid w:val="0020748B"/>
    <w:rsid w:val="0020763D"/>
    <w:rsid w:val="00210520"/>
    <w:rsid w:val="0021075A"/>
    <w:rsid w:val="00212AF4"/>
    <w:rsid w:val="00212D83"/>
    <w:rsid w:val="0021618A"/>
    <w:rsid w:val="0021780B"/>
    <w:rsid w:val="0021785E"/>
    <w:rsid w:val="00217A4A"/>
    <w:rsid w:val="00217D0E"/>
    <w:rsid w:val="00221190"/>
    <w:rsid w:val="00221680"/>
    <w:rsid w:val="00222E4B"/>
    <w:rsid w:val="00222FD5"/>
    <w:rsid w:val="00222FE3"/>
    <w:rsid w:val="0022442D"/>
    <w:rsid w:val="002254E7"/>
    <w:rsid w:val="0022593A"/>
    <w:rsid w:val="00225C24"/>
    <w:rsid w:val="002274FE"/>
    <w:rsid w:val="00227A4C"/>
    <w:rsid w:val="00230320"/>
    <w:rsid w:val="00230CE8"/>
    <w:rsid w:val="00231716"/>
    <w:rsid w:val="0023192D"/>
    <w:rsid w:val="00231BD1"/>
    <w:rsid w:val="00232237"/>
    <w:rsid w:val="002325F3"/>
    <w:rsid w:val="00232B28"/>
    <w:rsid w:val="00233F51"/>
    <w:rsid w:val="00234CF0"/>
    <w:rsid w:val="00236192"/>
    <w:rsid w:val="0023768F"/>
    <w:rsid w:val="00240083"/>
    <w:rsid w:val="0024029E"/>
    <w:rsid w:val="0024094C"/>
    <w:rsid w:val="00240A44"/>
    <w:rsid w:val="00242279"/>
    <w:rsid w:val="002424DE"/>
    <w:rsid w:val="00242718"/>
    <w:rsid w:val="00242F52"/>
    <w:rsid w:val="002433ED"/>
    <w:rsid w:val="002436AB"/>
    <w:rsid w:val="002447F3"/>
    <w:rsid w:val="00244C6A"/>
    <w:rsid w:val="00244FCF"/>
    <w:rsid w:val="002460F8"/>
    <w:rsid w:val="0024709F"/>
    <w:rsid w:val="00247179"/>
    <w:rsid w:val="002476D6"/>
    <w:rsid w:val="00253239"/>
    <w:rsid w:val="00253531"/>
    <w:rsid w:val="00253FCD"/>
    <w:rsid w:val="00257CCB"/>
    <w:rsid w:val="002604BB"/>
    <w:rsid w:val="002610F8"/>
    <w:rsid w:val="00261358"/>
    <w:rsid w:val="00261418"/>
    <w:rsid w:val="002617FF"/>
    <w:rsid w:val="00263341"/>
    <w:rsid w:val="00264774"/>
    <w:rsid w:val="00264B1F"/>
    <w:rsid w:val="00265391"/>
    <w:rsid w:val="00265D62"/>
    <w:rsid w:val="00267A1A"/>
    <w:rsid w:val="00271A0B"/>
    <w:rsid w:val="00271AC7"/>
    <w:rsid w:val="00271DC7"/>
    <w:rsid w:val="002732E9"/>
    <w:rsid w:val="00273739"/>
    <w:rsid w:val="00273F30"/>
    <w:rsid w:val="002741C3"/>
    <w:rsid w:val="00275153"/>
    <w:rsid w:val="002752B1"/>
    <w:rsid w:val="002761B4"/>
    <w:rsid w:val="00276388"/>
    <w:rsid w:val="0027665A"/>
    <w:rsid w:val="00277B90"/>
    <w:rsid w:val="0028131E"/>
    <w:rsid w:val="0028292E"/>
    <w:rsid w:val="00283797"/>
    <w:rsid w:val="002849AB"/>
    <w:rsid w:val="00284AFA"/>
    <w:rsid w:val="00284CB0"/>
    <w:rsid w:val="00284E3D"/>
    <w:rsid w:val="00285624"/>
    <w:rsid w:val="002857FD"/>
    <w:rsid w:val="002866C2"/>
    <w:rsid w:val="00287D3F"/>
    <w:rsid w:val="002904DB"/>
    <w:rsid w:val="00290AC2"/>
    <w:rsid w:val="00290CD0"/>
    <w:rsid w:val="00292C89"/>
    <w:rsid w:val="00293125"/>
    <w:rsid w:val="00293A8D"/>
    <w:rsid w:val="00294863"/>
    <w:rsid w:val="00294DAB"/>
    <w:rsid w:val="00295EE2"/>
    <w:rsid w:val="00297B4F"/>
    <w:rsid w:val="002A1654"/>
    <w:rsid w:val="002A16E3"/>
    <w:rsid w:val="002A1732"/>
    <w:rsid w:val="002A20A1"/>
    <w:rsid w:val="002A3D9B"/>
    <w:rsid w:val="002A3E38"/>
    <w:rsid w:val="002A4516"/>
    <w:rsid w:val="002A4A84"/>
    <w:rsid w:val="002A4D59"/>
    <w:rsid w:val="002A5DA5"/>
    <w:rsid w:val="002A629A"/>
    <w:rsid w:val="002B00F4"/>
    <w:rsid w:val="002B0B01"/>
    <w:rsid w:val="002B0B4D"/>
    <w:rsid w:val="002B0F36"/>
    <w:rsid w:val="002B117D"/>
    <w:rsid w:val="002B124E"/>
    <w:rsid w:val="002B1D20"/>
    <w:rsid w:val="002B29CC"/>
    <w:rsid w:val="002B3CD0"/>
    <w:rsid w:val="002B66C2"/>
    <w:rsid w:val="002B6FF7"/>
    <w:rsid w:val="002B7054"/>
    <w:rsid w:val="002B7B45"/>
    <w:rsid w:val="002C0060"/>
    <w:rsid w:val="002C0313"/>
    <w:rsid w:val="002C0656"/>
    <w:rsid w:val="002C0C53"/>
    <w:rsid w:val="002C0CCD"/>
    <w:rsid w:val="002C0D97"/>
    <w:rsid w:val="002C1119"/>
    <w:rsid w:val="002C1279"/>
    <w:rsid w:val="002C246D"/>
    <w:rsid w:val="002C3BE8"/>
    <w:rsid w:val="002C4264"/>
    <w:rsid w:val="002C57DA"/>
    <w:rsid w:val="002C6691"/>
    <w:rsid w:val="002D01DF"/>
    <w:rsid w:val="002D0AA5"/>
    <w:rsid w:val="002D0AF1"/>
    <w:rsid w:val="002D2B6F"/>
    <w:rsid w:val="002D3627"/>
    <w:rsid w:val="002D3CCF"/>
    <w:rsid w:val="002D4AA9"/>
    <w:rsid w:val="002D6915"/>
    <w:rsid w:val="002D79AB"/>
    <w:rsid w:val="002D7F0F"/>
    <w:rsid w:val="002E0717"/>
    <w:rsid w:val="002E1BA5"/>
    <w:rsid w:val="002E25D4"/>
    <w:rsid w:val="002E27D3"/>
    <w:rsid w:val="002E2852"/>
    <w:rsid w:val="002E28A8"/>
    <w:rsid w:val="002E2C42"/>
    <w:rsid w:val="002E3CF8"/>
    <w:rsid w:val="002E58A6"/>
    <w:rsid w:val="002E5AB1"/>
    <w:rsid w:val="002E611A"/>
    <w:rsid w:val="002E63D5"/>
    <w:rsid w:val="002E74A3"/>
    <w:rsid w:val="002E7C20"/>
    <w:rsid w:val="002F0274"/>
    <w:rsid w:val="002F082C"/>
    <w:rsid w:val="002F0FBB"/>
    <w:rsid w:val="002F233C"/>
    <w:rsid w:val="002F29C9"/>
    <w:rsid w:val="002F2F8C"/>
    <w:rsid w:val="002F42B7"/>
    <w:rsid w:val="002F5523"/>
    <w:rsid w:val="002F59DF"/>
    <w:rsid w:val="002F5CA2"/>
    <w:rsid w:val="002F66CC"/>
    <w:rsid w:val="002F695E"/>
    <w:rsid w:val="002F6DF0"/>
    <w:rsid w:val="00300541"/>
    <w:rsid w:val="00303A86"/>
    <w:rsid w:val="00303BED"/>
    <w:rsid w:val="00304D75"/>
    <w:rsid w:val="00305537"/>
    <w:rsid w:val="00306D2C"/>
    <w:rsid w:val="00307167"/>
    <w:rsid w:val="003102F5"/>
    <w:rsid w:val="003129FA"/>
    <w:rsid w:val="00313014"/>
    <w:rsid w:val="00313C24"/>
    <w:rsid w:val="003158ED"/>
    <w:rsid w:val="00316BEE"/>
    <w:rsid w:val="003176BA"/>
    <w:rsid w:val="0031778C"/>
    <w:rsid w:val="00317AC9"/>
    <w:rsid w:val="00317AF9"/>
    <w:rsid w:val="00320729"/>
    <w:rsid w:val="003217E2"/>
    <w:rsid w:val="0032241C"/>
    <w:rsid w:val="00325178"/>
    <w:rsid w:val="0032528D"/>
    <w:rsid w:val="00325A6D"/>
    <w:rsid w:val="00326194"/>
    <w:rsid w:val="00327BBA"/>
    <w:rsid w:val="00330568"/>
    <w:rsid w:val="00330D23"/>
    <w:rsid w:val="003317AD"/>
    <w:rsid w:val="00333CDC"/>
    <w:rsid w:val="0033551C"/>
    <w:rsid w:val="00335B84"/>
    <w:rsid w:val="003375BE"/>
    <w:rsid w:val="0034020D"/>
    <w:rsid w:val="00340A65"/>
    <w:rsid w:val="00343A11"/>
    <w:rsid w:val="003441CC"/>
    <w:rsid w:val="003442FC"/>
    <w:rsid w:val="003445D9"/>
    <w:rsid w:val="00344EA7"/>
    <w:rsid w:val="00345B94"/>
    <w:rsid w:val="00346027"/>
    <w:rsid w:val="00346A52"/>
    <w:rsid w:val="00346F09"/>
    <w:rsid w:val="003500CD"/>
    <w:rsid w:val="003507A4"/>
    <w:rsid w:val="00350B17"/>
    <w:rsid w:val="00350D1E"/>
    <w:rsid w:val="003516F0"/>
    <w:rsid w:val="003528C9"/>
    <w:rsid w:val="00352D46"/>
    <w:rsid w:val="00353DB2"/>
    <w:rsid w:val="00355C05"/>
    <w:rsid w:val="00360079"/>
    <w:rsid w:val="00360E37"/>
    <w:rsid w:val="00361544"/>
    <w:rsid w:val="00362764"/>
    <w:rsid w:val="00362BF1"/>
    <w:rsid w:val="00362CB2"/>
    <w:rsid w:val="003635F3"/>
    <w:rsid w:val="003639C5"/>
    <w:rsid w:val="00364807"/>
    <w:rsid w:val="00364D6C"/>
    <w:rsid w:val="00366C0B"/>
    <w:rsid w:val="0036786E"/>
    <w:rsid w:val="00370786"/>
    <w:rsid w:val="003715B9"/>
    <w:rsid w:val="0037162D"/>
    <w:rsid w:val="00372707"/>
    <w:rsid w:val="00373A72"/>
    <w:rsid w:val="003759EC"/>
    <w:rsid w:val="00377D0A"/>
    <w:rsid w:val="0038008B"/>
    <w:rsid w:val="003804C4"/>
    <w:rsid w:val="00381ADB"/>
    <w:rsid w:val="00382D29"/>
    <w:rsid w:val="0038314F"/>
    <w:rsid w:val="003833EE"/>
    <w:rsid w:val="00383974"/>
    <w:rsid w:val="003839B6"/>
    <w:rsid w:val="00384F09"/>
    <w:rsid w:val="003856EC"/>
    <w:rsid w:val="00387CAB"/>
    <w:rsid w:val="003906BC"/>
    <w:rsid w:val="00390747"/>
    <w:rsid w:val="00390946"/>
    <w:rsid w:val="00390AF9"/>
    <w:rsid w:val="00391B80"/>
    <w:rsid w:val="00392D23"/>
    <w:rsid w:val="00393225"/>
    <w:rsid w:val="0039399F"/>
    <w:rsid w:val="00393BD2"/>
    <w:rsid w:val="00394372"/>
    <w:rsid w:val="003949B1"/>
    <w:rsid w:val="00395693"/>
    <w:rsid w:val="00395CF6"/>
    <w:rsid w:val="00396758"/>
    <w:rsid w:val="00396FF9"/>
    <w:rsid w:val="00397809"/>
    <w:rsid w:val="003A0051"/>
    <w:rsid w:val="003A0189"/>
    <w:rsid w:val="003A0AED"/>
    <w:rsid w:val="003A13DA"/>
    <w:rsid w:val="003A1D5D"/>
    <w:rsid w:val="003A2372"/>
    <w:rsid w:val="003A32BD"/>
    <w:rsid w:val="003A3FDB"/>
    <w:rsid w:val="003A4F1F"/>
    <w:rsid w:val="003A5BE2"/>
    <w:rsid w:val="003A6AE5"/>
    <w:rsid w:val="003B0036"/>
    <w:rsid w:val="003B00B6"/>
    <w:rsid w:val="003B2F10"/>
    <w:rsid w:val="003B63E9"/>
    <w:rsid w:val="003B65E0"/>
    <w:rsid w:val="003B6A6D"/>
    <w:rsid w:val="003B74D4"/>
    <w:rsid w:val="003C067B"/>
    <w:rsid w:val="003C16BA"/>
    <w:rsid w:val="003C16E0"/>
    <w:rsid w:val="003C26E4"/>
    <w:rsid w:val="003C4DAF"/>
    <w:rsid w:val="003C4EA4"/>
    <w:rsid w:val="003C4F44"/>
    <w:rsid w:val="003C58F6"/>
    <w:rsid w:val="003C5DB5"/>
    <w:rsid w:val="003C641A"/>
    <w:rsid w:val="003C64B3"/>
    <w:rsid w:val="003C6E8B"/>
    <w:rsid w:val="003D0A9C"/>
    <w:rsid w:val="003D30F1"/>
    <w:rsid w:val="003D38B1"/>
    <w:rsid w:val="003D446A"/>
    <w:rsid w:val="003D493B"/>
    <w:rsid w:val="003D6005"/>
    <w:rsid w:val="003D6007"/>
    <w:rsid w:val="003D64A4"/>
    <w:rsid w:val="003E1205"/>
    <w:rsid w:val="003E1F7D"/>
    <w:rsid w:val="003E223A"/>
    <w:rsid w:val="003E42DA"/>
    <w:rsid w:val="003E4C71"/>
    <w:rsid w:val="003E5F0A"/>
    <w:rsid w:val="003E60ED"/>
    <w:rsid w:val="003F027A"/>
    <w:rsid w:val="003F0540"/>
    <w:rsid w:val="003F2604"/>
    <w:rsid w:val="003F2F22"/>
    <w:rsid w:val="003F43DB"/>
    <w:rsid w:val="003F497C"/>
    <w:rsid w:val="003F5D9B"/>
    <w:rsid w:val="003F5EDB"/>
    <w:rsid w:val="003F5FC0"/>
    <w:rsid w:val="003F776F"/>
    <w:rsid w:val="0040043C"/>
    <w:rsid w:val="00400842"/>
    <w:rsid w:val="00401372"/>
    <w:rsid w:val="004019A3"/>
    <w:rsid w:val="00401C15"/>
    <w:rsid w:val="00401C85"/>
    <w:rsid w:val="00401D59"/>
    <w:rsid w:val="004021F8"/>
    <w:rsid w:val="004026E2"/>
    <w:rsid w:val="004026F0"/>
    <w:rsid w:val="004027D1"/>
    <w:rsid w:val="004032C8"/>
    <w:rsid w:val="00404ECC"/>
    <w:rsid w:val="004076BC"/>
    <w:rsid w:val="00407C12"/>
    <w:rsid w:val="004107CC"/>
    <w:rsid w:val="00410D02"/>
    <w:rsid w:val="00411E7F"/>
    <w:rsid w:val="004120BF"/>
    <w:rsid w:val="0041249F"/>
    <w:rsid w:val="00412CD6"/>
    <w:rsid w:val="00412E8D"/>
    <w:rsid w:val="004146E0"/>
    <w:rsid w:val="00414A37"/>
    <w:rsid w:val="00415299"/>
    <w:rsid w:val="00415B62"/>
    <w:rsid w:val="004161AA"/>
    <w:rsid w:val="00417929"/>
    <w:rsid w:val="004207C2"/>
    <w:rsid w:val="00420A4D"/>
    <w:rsid w:val="00421D83"/>
    <w:rsid w:val="00421F5E"/>
    <w:rsid w:val="004245D4"/>
    <w:rsid w:val="00424EBD"/>
    <w:rsid w:val="004251B3"/>
    <w:rsid w:val="00426307"/>
    <w:rsid w:val="004266AE"/>
    <w:rsid w:val="00426BF0"/>
    <w:rsid w:val="0042710C"/>
    <w:rsid w:val="00427ADB"/>
    <w:rsid w:val="0043503F"/>
    <w:rsid w:val="0043538D"/>
    <w:rsid w:val="00435814"/>
    <w:rsid w:val="00435906"/>
    <w:rsid w:val="00435DC9"/>
    <w:rsid w:val="004367C1"/>
    <w:rsid w:val="00436FC4"/>
    <w:rsid w:val="004418FC"/>
    <w:rsid w:val="004422FE"/>
    <w:rsid w:val="004424F4"/>
    <w:rsid w:val="00442679"/>
    <w:rsid w:val="004429D3"/>
    <w:rsid w:val="004433AD"/>
    <w:rsid w:val="00443E9E"/>
    <w:rsid w:val="00443F51"/>
    <w:rsid w:val="004444C1"/>
    <w:rsid w:val="00444F77"/>
    <w:rsid w:val="00445668"/>
    <w:rsid w:val="004465BC"/>
    <w:rsid w:val="00446677"/>
    <w:rsid w:val="00446BC0"/>
    <w:rsid w:val="00450634"/>
    <w:rsid w:val="004508FB"/>
    <w:rsid w:val="00451111"/>
    <w:rsid w:val="00451A08"/>
    <w:rsid w:val="00451B28"/>
    <w:rsid w:val="004524F9"/>
    <w:rsid w:val="00452EB2"/>
    <w:rsid w:val="004543EC"/>
    <w:rsid w:val="004549AA"/>
    <w:rsid w:val="004550E4"/>
    <w:rsid w:val="00455A47"/>
    <w:rsid w:val="00455AA0"/>
    <w:rsid w:val="00455B54"/>
    <w:rsid w:val="00455ED3"/>
    <w:rsid w:val="004573F0"/>
    <w:rsid w:val="00460D8A"/>
    <w:rsid w:val="0046133C"/>
    <w:rsid w:val="00461702"/>
    <w:rsid w:val="00461EE5"/>
    <w:rsid w:val="00462A13"/>
    <w:rsid w:val="0047060A"/>
    <w:rsid w:val="00470AB0"/>
    <w:rsid w:val="00471C94"/>
    <w:rsid w:val="004725E9"/>
    <w:rsid w:val="004729F4"/>
    <w:rsid w:val="00472C24"/>
    <w:rsid w:val="00472F4D"/>
    <w:rsid w:val="00474F3C"/>
    <w:rsid w:val="0047568F"/>
    <w:rsid w:val="004758A8"/>
    <w:rsid w:val="004768B6"/>
    <w:rsid w:val="00476D73"/>
    <w:rsid w:val="0047728F"/>
    <w:rsid w:val="00477516"/>
    <w:rsid w:val="00477D24"/>
    <w:rsid w:val="00480541"/>
    <w:rsid w:val="00481355"/>
    <w:rsid w:val="004823DD"/>
    <w:rsid w:val="00482441"/>
    <w:rsid w:val="00483F6C"/>
    <w:rsid w:val="004848CE"/>
    <w:rsid w:val="00485200"/>
    <w:rsid w:val="00485D3B"/>
    <w:rsid w:val="00486910"/>
    <w:rsid w:val="00486FB9"/>
    <w:rsid w:val="00487BE4"/>
    <w:rsid w:val="00487D8C"/>
    <w:rsid w:val="00487E19"/>
    <w:rsid w:val="00487FED"/>
    <w:rsid w:val="004902A0"/>
    <w:rsid w:val="004915CB"/>
    <w:rsid w:val="0049169A"/>
    <w:rsid w:val="00492570"/>
    <w:rsid w:val="00493E25"/>
    <w:rsid w:val="0049469F"/>
    <w:rsid w:val="0049502B"/>
    <w:rsid w:val="00495627"/>
    <w:rsid w:val="004968C2"/>
    <w:rsid w:val="00496A56"/>
    <w:rsid w:val="00496BFA"/>
    <w:rsid w:val="00497121"/>
    <w:rsid w:val="004973E0"/>
    <w:rsid w:val="00497873"/>
    <w:rsid w:val="004A00C3"/>
    <w:rsid w:val="004A098B"/>
    <w:rsid w:val="004A1AF5"/>
    <w:rsid w:val="004A3085"/>
    <w:rsid w:val="004A327F"/>
    <w:rsid w:val="004A3448"/>
    <w:rsid w:val="004A404E"/>
    <w:rsid w:val="004A4612"/>
    <w:rsid w:val="004A55DF"/>
    <w:rsid w:val="004A6E92"/>
    <w:rsid w:val="004A71C7"/>
    <w:rsid w:val="004A75C5"/>
    <w:rsid w:val="004A7B12"/>
    <w:rsid w:val="004A7F11"/>
    <w:rsid w:val="004B15A4"/>
    <w:rsid w:val="004B3BC0"/>
    <w:rsid w:val="004B3F86"/>
    <w:rsid w:val="004B436D"/>
    <w:rsid w:val="004B4373"/>
    <w:rsid w:val="004B4403"/>
    <w:rsid w:val="004B4941"/>
    <w:rsid w:val="004B5288"/>
    <w:rsid w:val="004B58EB"/>
    <w:rsid w:val="004B697C"/>
    <w:rsid w:val="004B6D5A"/>
    <w:rsid w:val="004B6FF7"/>
    <w:rsid w:val="004B70A1"/>
    <w:rsid w:val="004C13BC"/>
    <w:rsid w:val="004C1C89"/>
    <w:rsid w:val="004C2AEB"/>
    <w:rsid w:val="004C3EDE"/>
    <w:rsid w:val="004C560C"/>
    <w:rsid w:val="004C755B"/>
    <w:rsid w:val="004C7E92"/>
    <w:rsid w:val="004D0436"/>
    <w:rsid w:val="004D048A"/>
    <w:rsid w:val="004D04B1"/>
    <w:rsid w:val="004D0AA6"/>
    <w:rsid w:val="004D0EA7"/>
    <w:rsid w:val="004D1007"/>
    <w:rsid w:val="004D15BC"/>
    <w:rsid w:val="004D1CFF"/>
    <w:rsid w:val="004D3C7E"/>
    <w:rsid w:val="004D3E5E"/>
    <w:rsid w:val="004D4124"/>
    <w:rsid w:val="004D5ED9"/>
    <w:rsid w:val="004D6320"/>
    <w:rsid w:val="004D65DB"/>
    <w:rsid w:val="004E0481"/>
    <w:rsid w:val="004E0E1B"/>
    <w:rsid w:val="004E1984"/>
    <w:rsid w:val="004E22D5"/>
    <w:rsid w:val="004E2342"/>
    <w:rsid w:val="004E2B31"/>
    <w:rsid w:val="004E500B"/>
    <w:rsid w:val="004E53F0"/>
    <w:rsid w:val="004E5E31"/>
    <w:rsid w:val="004E7153"/>
    <w:rsid w:val="004E7743"/>
    <w:rsid w:val="004E7D6F"/>
    <w:rsid w:val="004E7FFA"/>
    <w:rsid w:val="004F095D"/>
    <w:rsid w:val="004F129D"/>
    <w:rsid w:val="004F31E4"/>
    <w:rsid w:val="004F4EC6"/>
    <w:rsid w:val="004F4FB6"/>
    <w:rsid w:val="004F650D"/>
    <w:rsid w:val="004F791C"/>
    <w:rsid w:val="00500179"/>
    <w:rsid w:val="00500AC4"/>
    <w:rsid w:val="00502548"/>
    <w:rsid w:val="00502BF4"/>
    <w:rsid w:val="00502DE4"/>
    <w:rsid w:val="005041E8"/>
    <w:rsid w:val="00506464"/>
    <w:rsid w:val="00506A9C"/>
    <w:rsid w:val="00506BFC"/>
    <w:rsid w:val="00506E6C"/>
    <w:rsid w:val="00510E66"/>
    <w:rsid w:val="00511821"/>
    <w:rsid w:val="00511D15"/>
    <w:rsid w:val="005126AA"/>
    <w:rsid w:val="00513981"/>
    <w:rsid w:val="00514189"/>
    <w:rsid w:val="0051526E"/>
    <w:rsid w:val="005153CD"/>
    <w:rsid w:val="00516B3E"/>
    <w:rsid w:val="00517DC7"/>
    <w:rsid w:val="00520250"/>
    <w:rsid w:val="00520CFC"/>
    <w:rsid w:val="00523789"/>
    <w:rsid w:val="005250B2"/>
    <w:rsid w:val="0053119D"/>
    <w:rsid w:val="0053190D"/>
    <w:rsid w:val="00531EEA"/>
    <w:rsid w:val="00532450"/>
    <w:rsid w:val="00533E53"/>
    <w:rsid w:val="005343CB"/>
    <w:rsid w:val="00535634"/>
    <w:rsid w:val="00535F0F"/>
    <w:rsid w:val="00537341"/>
    <w:rsid w:val="0054021B"/>
    <w:rsid w:val="005413B9"/>
    <w:rsid w:val="00541F2A"/>
    <w:rsid w:val="00544E48"/>
    <w:rsid w:val="005452C0"/>
    <w:rsid w:val="0054551E"/>
    <w:rsid w:val="00545A64"/>
    <w:rsid w:val="005461AD"/>
    <w:rsid w:val="00546B53"/>
    <w:rsid w:val="00547F88"/>
    <w:rsid w:val="00551479"/>
    <w:rsid w:val="00553537"/>
    <w:rsid w:val="00554B7B"/>
    <w:rsid w:val="0055597F"/>
    <w:rsid w:val="005569C5"/>
    <w:rsid w:val="00556C63"/>
    <w:rsid w:val="0055752D"/>
    <w:rsid w:val="00557861"/>
    <w:rsid w:val="005579F0"/>
    <w:rsid w:val="00561B56"/>
    <w:rsid w:val="0056368C"/>
    <w:rsid w:val="00563891"/>
    <w:rsid w:val="00566484"/>
    <w:rsid w:val="005673CC"/>
    <w:rsid w:val="00570E5C"/>
    <w:rsid w:val="00573C5F"/>
    <w:rsid w:val="0057412C"/>
    <w:rsid w:val="005741DB"/>
    <w:rsid w:val="005753B8"/>
    <w:rsid w:val="00575A85"/>
    <w:rsid w:val="00575E2C"/>
    <w:rsid w:val="0057660E"/>
    <w:rsid w:val="00576709"/>
    <w:rsid w:val="00577EF9"/>
    <w:rsid w:val="005822A1"/>
    <w:rsid w:val="00583890"/>
    <w:rsid w:val="00583973"/>
    <w:rsid w:val="00586D2D"/>
    <w:rsid w:val="00587A48"/>
    <w:rsid w:val="00587B6A"/>
    <w:rsid w:val="005916A3"/>
    <w:rsid w:val="005919FB"/>
    <w:rsid w:val="00591A28"/>
    <w:rsid w:val="00594759"/>
    <w:rsid w:val="0059555A"/>
    <w:rsid w:val="00595D90"/>
    <w:rsid w:val="005976D1"/>
    <w:rsid w:val="005A2274"/>
    <w:rsid w:val="005A50F6"/>
    <w:rsid w:val="005A5504"/>
    <w:rsid w:val="005A5583"/>
    <w:rsid w:val="005A61AA"/>
    <w:rsid w:val="005A643E"/>
    <w:rsid w:val="005A6987"/>
    <w:rsid w:val="005A757B"/>
    <w:rsid w:val="005A7B11"/>
    <w:rsid w:val="005B009A"/>
    <w:rsid w:val="005B0180"/>
    <w:rsid w:val="005B084C"/>
    <w:rsid w:val="005B179B"/>
    <w:rsid w:val="005B19C2"/>
    <w:rsid w:val="005B1C53"/>
    <w:rsid w:val="005B2447"/>
    <w:rsid w:val="005B2F0F"/>
    <w:rsid w:val="005B30A9"/>
    <w:rsid w:val="005B393A"/>
    <w:rsid w:val="005B4AE7"/>
    <w:rsid w:val="005B7096"/>
    <w:rsid w:val="005C0BD0"/>
    <w:rsid w:val="005C176A"/>
    <w:rsid w:val="005C322E"/>
    <w:rsid w:val="005C38C1"/>
    <w:rsid w:val="005C451A"/>
    <w:rsid w:val="005C74FD"/>
    <w:rsid w:val="005C7E62"/>
    <w:rsid w:val="005D0727"/>
    <w:rsid w:val="005D0949"/>
    <w:rsid w:val="005D0EE8"/>
    <w:rsid w:val="005D16A8"/>
    <w:rsid w:val="005D1704"/>
    <w:rsid w:val="005D26D0"/>
    <w:rsid w:val="005D3542"/>
    <w:rsid w:val="005D457F"/>
    <w:rsid w:val="005D4B6E"/>
    <w:rsid w:val="005D56C4"/>
    <w:rsid w:val="005D5AF2"/>
    <w:rsid w:val="005D6A1A"/>
    <w:rsid w:val="005D6FEB"/>
    <w:rsid w:val="005D7DC5"/>
    <w:rsid w:val="005E03CE"/>
    <w:rsid w:val="005E1A6E"/>
    <w:rsid w:val="005E2BCF"/>
    <w:rsid w:val="005E37A8"/>
    <w:rsid w:val="005E484D"/>
    <w:rsid w:val="005E57BD"/>
    <w:rsid w:val="005E5DEE"/>
    <w:rsid w:val="005E6F9A"/>
    <w:rsid w:val="005E71FD"/>
    <w:rsid w:val="005E7473"/>
    <w:rsid w:val="005E7C9E"/>
    <w:rsid w:val="005F1060"/>
    <w:rsid w:val="005F1D85"/>
    <w:rsid w:val="005F2407"/>
    <w:rsid w:val="005F2688"/>
    <w:rsid w:val="005F3AC4"/>
    <w:rsid w:val="005F4072"/>
    <w:rsid w:val="005F4A7B"/>
    <w:rsid w:val="005F57C3"/>
    <w:rsid w:val="005F76BA"/>
    <w:rsid w:val="005F7A9D"/>
    <w:rsid w:val="00602012"/>
    <w:rsid w:val="00602DB6"/>
    <w:rsid w:val="00603571"/>
    <w:rsid w:val="00603B65"/>
    <w:rsid w:val="00604072"/>
    <w:rsid w:val="00604CEE"/>
    <w:rsid w:val="006051B0"/>
    <w:rsid w:val="00606638"/>
    <w:rsid w:val="00606A50"/>
    <w:rsid w:val="00606DCE"/>
    <w:rsid w:val="00606E35"/>
    <w:rsid w:val="00612177"/>
    <w:rsid w:val="006134CC"/>
    <w:rsid w:val="00613C62"/>
    <w:rsid w:val="00614253"/>
    <w:rsid w:val="006143B7"/>
    <w:rsid w:val="00614B9A"/>
    <w:rsid w:val="0061519B"/>
    <w:rsid w:val="00615B49"/>
    <w:rsid w:val="00616DAA"/>
    <w:rsid w:val="00617914"/>
    <w:rsid w:val="006179E3"/>
    <w:rsid w:val="00620016"/>
    <w:rsid w:val="00620314"/>
    <w:rsid w:val="006210E9"/>
    <w:rsid w:val="006248EC"/>
    <w:rsid w:val="00626461"/>
    <w:rsid w:val="00626E26"/>
    <w:rsid w:val="00626E9D"/>
    <w:rsid w:val="006270F2"/>
    <w:rsid w:val="00630489"/>
    <w:rsid w:val="0063065F"/>
    <w:rsid w:val="00631434"/>
    <w:rsid w:val="00631FF0"/>
    <w:rsid w:val="00632682"/>
    <w:rsid w:val="00633542"/>
    <w:rsid w:val="00634154"/>
    <w:rsid w:val="006345AB"/>
    <w:rsid w:val="00634AC6"/>
    <w:rsid w:val="00636492"/>
    <w:rsid w:val="00636C23"/>
    <w:rsid w:val="0063706A"/>
    <w:rsid w:val="0063784D"/>
    <w:rsid w:val="006379AC"/>
    <w:rsid w:val="00640C28"/>
    <w:rsid w:val="0064278E"/>
    <w:rsid w:val="00642F7E"/>
    <w:rsid w:val="00643B36"/>
    <w:rsid w:val="00643D54"/>
    <w:rsid w:val="006454D4"/>
    <w:rsid w:val="0064613D"/>
    <w:rsid w:val="0065014C"/>
    <w:rsid w:val="00650765"/>
    <w:rsid w:val="00650DB7"/>
    <w:rsid w:val="00650DF2"/>
    <w:rsid w:val="00652BA6"/>
    <w:rsid w:val="00652C4D"/>
    <w:rsid w:val="0065346F"/>
    <w:rsid w:val="0065353A"/>
    <w:rsid w:val="0065601D"/>
    <w:rsid w:val="00656554"/>
    <w:rsid w:val="006565FC"/>
    <w:rsid w:val="0065705A"/>
    <w:rsid w:val="00660128"/>
    <w:rsid w:val="00660F0F"/>
    <w:rsid w:val="00661981"/>
    <w:rsid w:val="0066240F"/>
    <w:rsid w:val="00663C9D"/>
    <w:rsid w:val="00663CB3"/>
    <w:rsid w:val="0066471B"/>
    <w:rsid w:val="0066484B"/>
    <w:rsid w:val="00664A59"/>
    <w:rsid w:val="00665F1D"/>
    <w:rsid w:val="00666A26"/>
    <w:rsid w:val="0066757C"/>
    <w:rsid w:val="006706B3"/>
    <w:rsid w:val="006707E3"/>
    <w:rsid w:val="006711BA"/>
    <w:rsid w:val="00671299"/>
    <w:rsid w:val="00671901"/>
    <w:rsid w:val="00673241"/>
    <w:rsid w:val="00673911"/>
    <w:rsid w:val="00673CC6"/>
    <w:rsid w:val="00673CE1"/>
    <w:rsid w:val="00674029"/>
    <w:rsid w:val="00677236"/>
    <w:rsid w:val="0068029A"/>
    <w:rsid w:val="00680EF9"/>
    <w:rsid w:val="00681993"/>
    <w:rsid w:val="006846FC"/>
    <w:rsid w:val="00685F6A"/>
    <w:rsid w:val="0068617C"/>
    <w:rsid w:val="00686357"/>
    <w:rsid w:val="00690153"/>
    <w:rsid w:val="006902B1"/>
    <w:rsid w:val="00690D04"/>
    <w:rsid w:val="006924DF"/>
    <w:rsid w:val="00693A25"/>
    <w:rsid w:val="00694C24"/>
    <w:rsid w:val="00694C98"/>
    <w:rsid w:val="0069549D"/>
    <w:rsid w:val="00696BBD"/>
    <w:rsid w:val="006A0426"/>
    <w:rsid w:val="006A0C97"/>
    <w:rsid w:val="006A1D75"/>
    <w:rsid w:val="006A1F18"/>
    <w:rsid w:val="006A2C2A"/>
    <w:rsid w:val="006A32AF"/>
    <w:rsid w:val="006A34E0"/>
    <w:rsid w:val="006A40B9"/>
    <w:rsid w:val="006A56F1"/>
    <w:rsid w:val="006A708C"/>
    <w:rsid w:val="006B0304"/>
    <w:rsid w:val="006B0AA8"/>
    <w:rsid w:val="006B0E29"/>
    <w:rsid w:val="006B2591"/>
    <w:rsid w:val="006B32D2"/>
    <w:rsid w:val="006B37C7"/>
    <w:rsid w:val="006B435F"/>
    <w:rsid w:val="006B54DD"/>
    <w:rsid w:val="006B5544"/>
    <w:rsid w:val="006B5F03"/>
    <w:rsid w:val="006B657B"/>
    <w:rsid w:val="006B74FD"/>
    <w:rsid w:val="006C03F0"/>
    <w:rsid w:val="006C0404"/>
    <w:rsid w:val="006C0519"/>
    <w:rsid w:val="006C0A67"/>
    <w:rsid w:val="006C3AA3"/>
    <w:rsid w:val="006C3C46"/>
    <w:rsid w:val="006C3F4C"/>
    <w:rsid w:val="006C43F0"/>
    <w:rsid w:val="006C46D6"/>
    <w:rsid w:val="006C571E"/>
    <w:rsid w:val="006C5DFA"/>
    <w:rsid w:val="006C6CAF"/>
    <w:rsid w:val="006C6DBB"/>
    <w:rsid w:val="006C6F08"/>
    <w:rsid w:val="006C7C3E"/>
    <w:rsid w:val="006D14C3"/>
    <w:rsid w:val="006D2268"/>
    <w:rsid w:val="006D309E"/>
    <w:rsid w:val="006D4F48"/>
    <w:rsid w:val="006D5457"/>
    <w:rsid w:val="006D562C"/>
    <w:rsid w:val="006D7527"/>
    <w:rsid w:val="006D7957"/>
    <w:rsid w:val="006D7CA6"/>
    <w:rsid w:val="006E022F"/>
    <w:rsid w:val="006E07C7"/>
    <w:rsid w:val="006E0CFE"/>
    <w:rsid w:val="006E0D90"/>
    <w:rsid w:val="006E1DAA"/>
    <w:rsid w:val="006E1DAB"/>
    <w:rsid w:val="006E25A1"/>
    <w:rsid w:val="006E2A80"/>
    <w:rsid w:val="006E2E4A"/>
    <w:rsid w:val="006E4163"/>
    <w:rsid w:val="006E5150"/>
    <w:rsid w:val="006E6A25"/>
    <w:rsid w:val="006E7C7A"/>
    <w:rsid w:val="006F05F0"/>
    <w:rsid w:val="006F1D77"/>
    <w:rsid w:val="006F1F24"/>
    <w:rsid w:val="006F67AE"/>
    <w:rsid w:val="006F6ABA"/>
    <w:rsid w:val="00700E23"/>
    <w:rsid w:val="00701480"/>
    <w:rsid w:val="007014D9"/>
    <w:rsid w:val="00701F55"/>
    <w:rsid w:val="00702F54"/>
    <w:rsid w:val="0070323A"/>
    <w:rsid w:val="007032CC"/>
    <w:rsid w:val="00704961"/>
    <w:rsid w:val="00704C87"/>
    <w:rsid w:val="00707481"/>
    <w:rsid w:val="0071026A"/>
    <w:rsid w:val="0071188D"/>
    <w:rsid w:val="0071246E"/>
    <w:rsid w:val="00714A89"/>
    <w:rsid w:val="00715F2C"/>
    <w:rsid w:val="0071649F"/>
    <w:rsid w:val="0071722D"/>
    <w:rsid w:val="0072051E"/>
    <w:rsid w:val="00722594"/>
    <w:rsid w:val="007235FB"/>
    <w:rsid w:val="0072458F"/>
    <w:rsid w:val="00724EB6"/>
    <w:rsid w:val="0072528D"/>
    <w:rsid w:val="007259BE"/>
    <w:rsid w:val="00726CB5"/>
    <w:rsid w:val="007306DE"/>
    <w:rsid w:val="00730A6D"/>
    <w:rsid w:val="00731EDA"/>
    <w:rsid w:val="00732DD8"/>
    <w:rsid w:val="00733179"/>
    <w:rsid w:val="0073367D"/>
    <w:rsid w:val="00733E01"/>
    <w:rsid w:val="00734D53"/>
    <w:rsid w:val="00734E7C"/>
    <w:rsid w:val="00734EF8"/>
    <w:rsid w:val="00734F0B"/>
    <w:rsid w:val="007366C6"/>
    <w:rsid w:val="00737429"/>
    <w:rsid w:val="00737C4B"/>
    <w:rsid w:val="007430AD"/>
    <w:rsid w:val="0074343A"/>
    <w:rsid w:val="00743454"/>
    <w:rsid w:val="007436DD"/>
    <w:rsid w:val="00746241"/>
    <w:rsid w:val="00747EF0"/>
    <w:rsid w:val="00750DCF"/>
    <w:rsid w:val="00750F8C"/>
    <w:rsid w:val="007515CC"/>
    <w:rsid w:val="00751BD2"/>
    <w:rsid w:val="00753508"/>
    <w:rsid w:val="00754F5F"/>
    <w:rsid w:val="007556B6"/>
    <w:rsid w:val="00757472"/>
    <w:rsid w:val="00757AE1"/>
    <w:rsid w:val="00757EEA"/>
    <w:rsid w:val="007610AD"/>
    <w:rsid w:val="00761E56"/>
    <w:rsid w:val="007620B9"/>
    <w:rsid w:val="00762ADE"/>
    <w:rsid w:val="00762B49"/>
    <w:rsid w:val="00763A80"/>
    <w:rsid w:val="007648BB"/>
    <w:rsid w:val="00766C02"/>
    <w:rsid w:val="007673C8"/>
    <w:rsid w:val="0076777B"/>
    <w:rsid w:val="00767B16"/>
    <w:rsid w:val="00770096"/>
    <w:rsid w:val="00770D59"/>
    <w:rsid w:val="00771333"/>
    <w:rsid w:val="007726C8"/>
    <w:rsid w:val="0077338E"/>
    <w:rsid w:val="0077386B"/>
    <w:rsid w:val="00774124"/>
    <w:rsid w:val="00774B31"/>
    <w:rsid w:val="00775161"/>
    <w:rsid w:val="0077533A"/>
    <w:rsid w:val="00775345"/>
    <w:rsid w:val="007759AD"/>
    <w:rsid w:val="00781088"/>
    <w:rsid w:val="0078158F"/>
    <w:rsid w:val="00782443"/>
    <w:rsid w:val="0078249E"/>
    <w:rsid w:val="00782EF7"/>
    <w:rsid w:val="0078345A"/>
    <w:rsid w:val="007834BC"/>
    <w:rsid w:val="00783B8F"/>
    <w:rsid w:val="00783FCD"/>
    <w:rsid w:val="007841F4"/>
    <w:rsid w:val="00784981"/>
    <w:rsid w:val="00784F46"/>
    <w:rsid w:val="00785CFD"/>
    <w:rsid w:val="007865E3"/>
    <w:rsid w:val="00786793"/>
    <w:rsid w:val="007879DE"/>
    <w:rsid w:val="00787BC7"/>
    <w:rsid w:val="00790245"/>
    <w:rsid w:val="0079042D"/>
    <w:rsid w:val="007911CF"/>
    <w:rsid w:val="007937BF"/>
    <w:rsid w:val="00793954"/>
    <w:rsid w:val="00793A02"/>
    <w:rsid w:val="007954B9"/>
    <w:rsid w:val="007958B1"/>
    <w:rsid w:val="00795C3F"/>
    <w:rsid w:val="007964CD"/>
    <w:rsid w:val="007968D2"/>
    <w:rsid w:val="007969C4"/>
    <w:rsid w:val="00796A64"/>
    <w:rsid w:val="007A02C9"/>
    <w:rsid w:val="007A0524"/>
    <w:rsid w:val="007A077C"/>
    <w:rsid w:val="007A0833"/>
    <w:rsid w:val="007A1D3C"/>
    <w:rsid w:val="007A2902"/>
    <w:rsid w:val="007A3722"/>
    <w:rsid w:val="007A3913"/>
    <w:rsid w:val="007A43AF"/>
    <w:rsid w:val="007A4976"/>
    <w:rsid w:val="007A4E3F"/>
    <w:rsid w:val="007A4FF4"/>
    <w:rsid w:val="007A5429"/>
    <w:rsid w:val="007A5DF2"/>
    <w:rsid w:val="007A7D70"/>
    <w:rsid w:val="007B1DA1"/>
    <w:rsid w:val="007B432B"/>
    <w:rsid w:val="007B4500"/>
    <w:rsid w:val="007B4DE4"/>
    <w:rsid w:val="007B5038"/>
    <w:rsid w:val="007B622B"/>
    <w:rsid w:val="007B67BF"/>
    <w:rsid w:val="007B6AD7"/>
    <w:rsid w:val="007B7D15"/>
    <w:rsid w:val="007B7D73"/>
    <w:rsid w:val="007C016C"/>
    <w:rsid w:val="007C147C"/>
    <w:rsid w:val="007C2E76"/>
    <w:rsid w:val="007C5807"/>
    <w:rsid w:val="007C6164"/>
    <w:rsid w:val="007C6591"/>
    <w:rsid w:val="007C73ED"/>
    <w:rsid w:val="007D08C9"/>
    <w:rsid w:val="007D0915"/>
    <w:rsid w:val="007D0D3B"/>
    <w:rsid w:val="007D11B0"/>
    <w:rsid w:val="007D1670"/>
    <w:rsid w:val="007D18C4"/>
    <w:rsid w:val="007D2C40"/>
    <w:rsid w:val="007D560E"/>
    <w:rsid w:val="007D5773"/>
    <w:rsid w:val="007D584A"/>
    <w:rsid w:val="007D64E7"/>
    <w:rsid w:val="007D7D2A"/>
    <w:rsid w:val="007E2C86"/>
    <w:rsid w:val="007E3B71"/>
    <w:rsid w:val="007E3FE7"/>
    <w:rsid w:val="007E420E"/>
    <w:rsid w:val="007E43F3"/>
    <w:rsid w:val="007E5812"/>
    <w:rsid w:val="007E6FB6"/>
    <w:rsid w:val="007E7294"/>
    <w:rsid w:val="007F2C4C"/>
    <w:rsid w:val="007F3A0D"/>
    <w:rsid w:val="007F3F25"/>
    <w:rsid w:val="007F433F"/>
    <w:rsid w:val="007F45AC"/>
    <w:rsid w:val="007F4D69"/>
    <w:rsid w:val="007F5475"/>
    <w:rsid w:val="007F6162"/>
    <w:rsid w:val="007F63C0"/>
    <w:rsid w:val="007F7CD8"/>
    <w:rsid w:val="00800905"/>
    <w:rsid w:val="00800EF0"/>
    <w:rsid w:val="008014C9"/>
    <w:rsid w:val="00803EB1"/>
    <w:rsid w:val="008043D3"/>
    <w:rsid w:val="00804E86"/>
    <w:rsid w:val="00804F00"/>
    <w:rsid w:val="008061CD"/>
    <w:rsid w:val="008068BC"/>
    <w:rsid w:val="0080735B"/>
    <w:rsid w:val="00807B6F"/>
    <w:rsid w:val="00807D8F"/>
    <w:rsid w:val="00810091"/>
    <w:rsid w:val="00810A1F"/>
    <w:rsid w:val="008155FB"/>
    <w:rsid w:val="008161C4"/>
    <w:rsid w:val="00817455"/>
    <w:rsid w:val="008174D7"/>
    <w:rsid w:val="0081751A"/>
    <w:rsid w:val="00820AFE"/>
    <w:rsid w:val="008216DD"/>
    <w:rsid w:val="0082313A"/>
    <w:rsid w:val="0082371A"/>
    <w:rsid w:val="008237A1"/>
    <w:rsid w:val="0082431F"/>
    <w:rsid w:val="00824F0D"/>
    <w:rsid w:val="00825077"/>
    <w:rsid w:val="00825C54"/>
    <w:rsid w:val="00826430"/>
    <w:rsid w:val="008266C3"/>
    <w:rsid w:val="00830456"/>
    <w:rsid w:val="00831504"/>
    <w:rsid w:val="00833AA2"/>
    <w:rsid w:val="00834038"/>
    <w:rsid w:val="00834140"/>
    <w:rsid w:val="00836B78"/>
    <w:rsid w:val="008372AE"/>
    <w:rsid w:val="00840033"/>
    <w:rsid w:val="00840601"/>
    <w:rsid w:val="00840A04"/>
    <w:rsid w:val="00840BE8"/>
    <w:rsid w:val="008415A8"/>
    <w:rsid w:val="00841A49"/>
    <w:rsid w:val="008426B1"/>
    <w:rsid w:val="00842C3D"/>
    <w:rsid w:val="00843F4A"/>
    <w:rsid w:val="0084401D"/>
    <w:rsid w:val="00844A0F"/>
    <w:rsid w:val="00844C6C"/>
    <w:rsid w:val="008451E9"/>
    <w:rsid w:val="008469E3"/>
    <w:rsid w:val="00846A3E"/>
    <w:rsid w:val="008473B0"/>
    <w:rsid w:val="00850936"/>
    <w:rsid w:val="00850BFB"/>
    <w:rsid w:val="00850EB9"/>
    <w:rsid w:val="008530F8"/>
    <w:rsid w:val="008542AD"/>
    <w:rsid w:val="00854D05"/>
    <w:rsid w:val="008556A3"/>
    <w:rsid w:val="00855A7F"/>
    <w:rsid w:val="00856ED5"/>
    <w:rsid w:val="0086087B"/>
    <w:rsid w:val="00860927"/>
    <w:rsid w:val="00860BF0"/>
    <w:rsid w:val="00860FF5"/>
    <w:rsid w:val="00861737"/>
    <w:rsid w:val="0086364A"/>
    <w:rsid w:val="00863F10"/>
    <w:rsid w:val="00864514"/>
    <w:rsid w:val="008656B0"/>
    <w:rsid w:val="00865CAA"/>
    <w:rsid w:val="00866425"/>
    <w:rsid w:val="0086660A"/>
    <w:rsid w:val="0086699A"/>
    <w:rsid w:val="00866C28"/>
    <w:rsid w:val="00866F99"/>
    <w:rsid w:val="00867122"/>
    <w:rsid w:val="00867B90"/>
    <w:rsid w:val="00867F9A"/>
    <w:rsid w:val="00871463"/>
    <w:rsid w:val="0087148B"/>
    <w:rsid w:val="00872C80"/>
    <w:rsid w:val="00873F7E"/>
    <w:rsid w:val="00875C32"/>
    <w:rsid w:val="0087697B"/>
    <w:rsid w:val="00877C1C"/>
    <w:rsid w:val="008819EC"/>
    <w:rsid w:val="0088290C"/>
    <w:rsid w:val="008829AE"/>
    <w:rsid w:val="00882F0C"/>
    <w:rsid w:val="00883440"/>
    <w:rsid w:val="00883C7E"/>
    <w:rsid w:val="008859F6"/>
    <w:rsid w:val="008865D7"/>
    <w:rsid w:val="00890AEF"/>
    <w:rsid w:val="008929AE"/>
    <w:rsid w:val="0089310F"/>
    <w:rsid w:val="008931AF"/>
    <w:rsid w:val="00893FF5"/>
    <w:rsid w:val="008942EC"/>
    <w:rsid w:val="008959AD"/>
    <w:rsid w:val="00895FF9"/>
    <w:rsid w:val="00896BBC"/>
    <w:rsid w:val="00897311"/>
    <w:rsid w:val="00897FB3"/>
    <w:rsid w:val="008A773D"/>
    <w:rsid w:val="008B04AC"/>
    <w:rsid w:val="008B120B"/>
    <w:rsid w:val="008B2848"/>
    <w:rsid w:val="008B46CF"/>
    <w:rsid w:val="008B4EEB"/>
    <w:rsid w:val="008B4F9D"/>
    <w:rsid w:val="008B5300"/>
    <w:rsid w:val="008B55A1"/>
    <w:rsid w:val="008B66DD"/>
    <w:rsid w:val="008B7358"/>
    <w:rsid w:val="008B7EC8"/>
    <w:rsid w:val="008C0668"/>
    <w:rsid w:val="008C0B97"/>
    <w:rsid w:val="008C0DD7"/>
    <w:rsid w:val="008C1486"/>
    <w:rsid w:val="008C1764"/>
    <w:rsid w:val="008C204D"/>
    <w:rsid w:val="008C2910"/>
    <w:rsid w:val="008C29EA"/>
    <w:rsid w:val="008C31A3"/>
    <w:rsid w:val="008C39D2"/>
    <w:rsid w:val="008C3E9E"/>
    <w:rsid w:val="008C4694"/>
    <w:rsid w:val="008C4A7D"/>
    <w:rsid w:val="008C561F"/>
    <w:rsid w:val="008C5BA0"/>
    <w:rsid w:val="008C5C95"/>
    <w:rsid w:val="008C6D34"/>
    <w:rsid w:val="008D2B1A"/>
    <w:rsid w:val="008D3EFA"/>
    <w:rsid w:val="008D454E"/>
    <w:rsid w:val="008D4BCD"/>
    <w:rsid w:val="008D59D0"/>
    <w:rsid w:val="008D5B09"/>
    <w:rsid w:val="008D5D2C"/>
    <w:rsid w:val="008D65A2"/>
    <w:rsid w:val="008D6D75"/>
    <w:rsid w:val="008D6F4B"/>
    <w:rsid w:val="008E132F"/>
    <w:rsid w:val="008E1B44"/>
    <w:rsid w:val="008E21AA"/>
    <w:rsid w:val="008E2AC2"/>
    <w:rsid w:val="008E38E0"/>
    <w:rsid w:val="008E3DF2"/>
    <w:rsid w:val="008E3F2B"/>
    <w:rsid w:val="008E40F6"/>
    <w:rsid w:val="008E48B2"/>
    <w:rsid w:val="008E55D9"/>
    <w:rsid w:val="008E5EBB"/>
    <w:rsid w:val="008E6745"/>
    <w:rsid w:val="008E6F97"/>
    <w:rsid w:val="008F10FC"/>
    <w:rsid w:val="008F1459"/>
    <w:rsid w:val="008F2F7E"/>
    <w:rsid w:val="008F3EF2"/>
    <w:rsid w:val="008F590C"/>
    <w:rsid w:val="008F5C14"/>
    <w:rsid w:val="008F7CF8"/>
    <w:rsid w:val="009003EB"/>
    <w:rsid w:val="00900F10"/>
    <w:rsid w:val="00902848"/>
    <w:rsid w:val="00902BCF"/>
    <w:rsid w:val="00903368"/>
    <w:rsid w:val="0090368D"/>
    <w:rsid w:val="00903A33"/>
    <w:rsid w:val="00904286"/>
    <w:rsid w:val="009042CA"/>
    <w:rsid w:val="00905398"/>
    <w:rsid w:val="00905D3F"/>
    <w:rsid w:val="00906690"/>
    <w:rsid w:val="00910E36"/>
    <w:rsid w:val="00911AA8"/>
    <w:rsid w:val="00911E23"/>
    <w:rsid w:val="009126DA"/>
    <w:rsid w:val="00912955"/>
    <w:rsid w:val="00912A8A"/>
    <w:rsid w:val="009131E7"/>
    <w:rsid w:val="0091369A"/>
    <w:rsid w:val="00914260"/>
    <w:rsid w:val="00915522"/>
    <w:rsid w:val="00915706"/>
    <w:rsid w:val="00915C86"/>
    <w:rsid w:val="0091617F"/>
    <w:rsid w:val="00916811"/>
    <w:rsid w:val="00916DA8"/>
    <w:rsid w:val="0091752C"/>
    <w:rsid w:val="0091797B"/>
    <w:rsid w:val="009201CD"/>
    <w:rsid w:val="00920445"/>
    <w:rsid w:val="009207EB"/>
    <w:rsid w:val="00921858"/>
    <w:rsid w:val="0092222C"/>
    <w:rsid w:val="009225E9"/>
    <w:rsid w:val="00922DDD"/>
    <w:rsid w:val="00923A37"/>
    <w:rsid w:val="00925235"/>
    <w:rsid w:val="00925E81"/>
    <w:rsid w:val="0093059F"/>
    <w:rsid w:val="0093357C"/>
    <w:rsid w:val="00933D93"/>
    <w:rsid w:val="00936F0F"/>
    <w:rsid w:val="0093797C"/>
    <w:rsid w:val="00940206"/>
    <w:rsid w:val="00940968"/>
    <w:rsid w:val="009409B5"/>
    <w:rsid w:val="009411FC"/>
    <w:rsid w:val="009413A6"/>
    <w:rsid w:val="009419E0"/>
    <w:rsid w:val="009420E5"/>
    <w:rsid w:val="0094310C"/>
    <w:rsid w:val="009435F3"/>
    <w:rsid w:val="00944433"/>
    <w:rsid w:val="00945CCE"/>
    <w:rsid w:val="009476F8"/>
    <w:rsid w:val="00950029"/>
    <w:rsid w:val="0095094B"/>
    <w:rsid w:val="00950C7D"/>
    <w:rsid w:val="009519FB"/>
    <w:rsid w:val="00955A5B"/>
    <w:rsid w:val="00956480"/>
    <w:rsid w:val="00957419"/>
    <w:rsid w:val="009574DF"/>
    <w:rsid w:val="009605CC"/>
    <w:rsid w:val="009620C4"/>
    <w:rsid w:val="00962940"/>
    <w:rsid w:val="00962A69"/>
    <w:rsid w:val="00963460"/>
    <w:rsid w:val="00963FCD"/>
    <w:rsid w:val="00964256"/>
    <w:rsid w:val="00964814"/>
    <w:rsid w:val="0096542B"/>
    <w:rsid w:val="00965FA3"/>
    <w:rsid w:val="00966026"/>
    <w:rsid w:val="00966153"/>
    <w:rsid w:val="00970671"/>
    <w:rsid w:val="00970AA8"/>
    <w:rsid w:val="00970BBF"/>
    <w:rsid w:val="00971D4C"/>
    <w:rsid w:val="00972636"/>
    <w:rsid w:val="009730EB"/>
    <w:rsid w:val="0097711E"/>
    <w:rsid w:val="00977A7C"/>
    <w:rsid w:val="00980298"/>
    <w:rsid w:val="00980A55"/>
    <w:rsid w:val="00980D4A"/>
    <w:rsid w:val="009817E1"/>
    <w:rsid w:val="00981B1A"/>
    <w:rsid w:val="00981C69"/>
    <w:rsid w:val="00982098"/>
    <w:rsid w:val="00983A80"/>
    <w:rsid w:val="0098486E"/>
    <w:rsid w:val="009858F4"/>
    <w:rsid w:val="00985A93"/>
    <w:rsid w:val="0098601C"/>
    <w:rsid w:val="00991F6E"/>
    <w:rsid w:val="00992855"/>
    <w:rsid w:val="00995DC2"/>
    <w:rsid w:val="009A00FE"/>
    <w:rsid w:val="009A03CF"/>
    <w:rsid w:val="009A0742"/>
    <w:rsid w:val="009A17A5"/>
    <w:rsid w:val="009A21EA"/>
    <w:rsid w:val="009A37FA"/>
    <w:rsid w:val="009A4B40"/>
    <w:rsid w:val="009A687E"/>
    <w:rsid w:val="009A7152"/>
    <w:rsid w:val="009A7A36"/>
    <w:rsid w:val="009B0642"/>
    <w:rsid w:val="009B2713"/>
    <w:rsid w:val="009B5733"/>
    <w:rsid w:val="009B5975"/>
    <w:rsid w:val="009B5C44"/>
    <w:rsid w:val="009B5E52"/>
    <w:rsid w:val="009B60A5"/>
    <w:rsid w:val="009B75C8"/>
    <w:rsid w:val="009C0437"/>
    <w:rsid w:val="009C165D"/>
    <w:rsid w:val="009C197E"/>
    <w:rsid w:val="009C2077"/>
    <w:rsid w:val="009C3F63"/>
    <w:rsid w:val="009C43BF"/>
    <w:rsid w:val="009C5009"/>
    <w:rsid w:val="009C5376"/>
    <w:rsid w:val="009C628F"/>
    <w:rsid w:val="009C6931"/>
    <w:rsid w:val="009C7DFE"/>
    <w:rsid w:val="009D03B2"/>
    <w:rsid w:val="009D0425"/>
    <w:rsid w:val="009D1078"/>
    <w:rsid w:val="009D1383"/>
    <w:rsid w:val="009D2D55"/>
    <w:rsid w:val="009D33C2"/>
    <w:rsid w:val="009D3CE8"/>
    <w:rsid w:val="009D4E8E"/>
    <w:rsid w:val="009D5848"/>
    <w:rsid w:val="009D5FB5"/>
    <w:rsid w:val="009D67C9"/>
    <w:rsid w:val="009D6DE1"/>
    <w:rsid w:val="009D6E5C"/>
    <w:rsid w:val="009E0FB8"/>
    <w:rsid w:val="009E1D39"/>
    <w:rsid w:val="009E29DA"/>
    <w:rsid w:val="009E2FAF"/>
    <w:rsid w:val="009E3447"/>
    <w:rsid w:val="009E3CEA"/>
    <w:rsid w:val="009E492B"/>
    <w:rsid w:val="009E4C56"/>
    <w:rsid w:val="009E4D57"/>
    <w:rsid w:val="009E56A0"/>
    <w:rsid w:val="009E59C8"/>
    <w:rsid w:val="009E65CF"/>
    <w:rsid w:val="009E6C77"/>
    <w:rsid w:val="009E79FD"/>
    <w:rsid w:val="009E7AE4"/>
    <w:rsid w:val="009E7B9D"/>
    <w:rsid w:val="009F0D87"/>
    <w:rsid w:val="009F2253"/>
    <w:rsid w:val="009F3A6B"/>
    <w:rsid w:val="009F3B09"/>
    <w:rsid w:val="009F464C"/>
    <w:rsid w:val="009F492F"/>
    <w:rsid w:val="009F5615"/>
    <w:rsid w:val="009F5E5F"/>
    <w:rsid w:val="009F6055"/>
    <w:rsid w:val="009F6585"/>
    <w:rsid w:val="009F72BD"/>
    <w:rsid w:val="009F73F3"/>
    <w:rsid w:val="009F7B68"/>
    <w:rsid w:val="009F7BCF"/>
    <w:rsid w:val="009F7C4C"/>
    <w:rsid w:val="009F7EE4"/>
    <w:rsid w:val="00A01002"/>
    <w:rsid w:val="00A0313F"/>
    <w:rsid w:val="00A0415E"/>
    <w:rsid w:val="00A048E4"/>
    <w:rsid w:val="00A06AF5"/>
    <w:rsid w:val="00A06D9A"/>
    <w:rsid w:val="00A06DD7"/>
    <w:rsid w:val="00A0701F"/>
    <w:rsid w:val="00A07ABA"/>
    <w:rsid w:val="00A12370"/>
    <w:rsid w:val="00A135C7"/>
    <w:rsid w:val="00A1404F"/>
    <w:rsid w:val="00A1463E"/>
    <w:rsid w:val="00A15B04"/>
    <w:rsid w:val="00A20337"/>
    <w:rsid w:val="00A20366"/>
    <w:rsid w:val="00A21B58"/>
    <w:rsid w:val="00A22EB3"/>
    <w:rsid w:val="00A2325E"/>
    <w:rsid w:val="00A23C56"/>
    <w:rsid w:val="00A24327"/>
    <w:rsid w:val="00A24FE4"/>
    <w:rsid w:val="00A25043"/>
    <w:rsid w:val="00A25D12"/>
    <w:rsid w:val="00A261D1"/>
    <w:rsid w:val="00A265DB"/>
    <w:rsid w:val="00A26D7F"/>
    <w:rsid w:val="00A26D91"/>
    <w:rsid w:val="00A27577"/>
    <w:rsid w:val="00A27F91"/>
    <w:rsid w:val="00A30F5E"/>
    <w:rsid w:val="00A31DE4"/>
    <w:rsid w:val="00A32070"/>
    <w:rsid w:val="00A32450"/>
    <w:rsid w:val="00A32BBB"/>
    <w:rsid w:val="00A35077"/>
    <w:rsid w:val="00A367B7"/>
    <w:rsid w:val="00A4010E"/>
    <w:rsid w:val="00A40B31"/>
    <w:rsid w:val="00A41492"/>
    <w:rsid w:val="00A41FC1"/>
    <w:rsid w:val="00A423E3"/>
    <w:rsid w:val="00A44828"/>
    <w:rsid w:val="00A449E4"/>
    <w:rsid w:val="00A4533E"/>
    <w:rsid w:val="00A47254"/>
    <w:rsid w:val="00A47989"/>
    <w:rsid w:val="00A52440"/>
    <w:rsid w:val="00A53564"/>
    <w:rsid w:val="00A53605"/>
    <w:rsid w:val="00A54022"/>
    <w:rsid w:val="00A54798"/>
    <w:rsid w:val="00A54958"/>
    <w:rsid w:val="00A54C75"/>
    <w:rsid w:val="00A54DCF"/>
    <w:rsid w:val="00A551DB"/>
    <w:rsid w:val="00A56640"/>
    <w:rsid w:val="00A574A8"/>
    <w:rsid w:val="00A57F0A"/>
    <w:rsid w:val="00A60B6B"/>
    <w:rsid w:val="00A62F8C"/>
    <w:rsid w:val="00A64369"/>
    <w:rsid w:val="00A64B64"/>
    <w:rsid w:val="00A65B1F"/>
    <w:rsid w:val="00A65D05"/>
    <w:rsid w:val="00A66EDC"/>
    <w:rsid w:val="00A67553"/>
    <w:rsid w:val="00A67622"/>
    <w:rsid w:val="00A703AC"/>
    <w:rsid w:val="00A703FB"/>
    <w:rsid w:val="00A707D9"/>
    <w:rsid w:val="00A72A03"/>
    <w:rsid w:val="00A72EA3"/>
    <w:rsid w:val="00A7347F"/>
    <w:rsid w:val="00A738BD"/>
    <w:rsid w:val="00A73B41"/>
    <w:rsid w:val="00A73C75"/>
    <w:rsid w:val="00A750E8"/>
    <w:rsid w:val="00A7572E"/>
    <w:rsid w:val="00A758A7"/>
    <w:rsid w:val="00A7688E"/>
    <w:rsid w:val="00A80141"/>
    <w:rsid w:val="00A80241"/>
    <w:rsid w:val="00A81671"/>
    <w:rsid w:val="00A8190B"/>
    <w:rsid w:val="00A82A2E"/>
    <w:rsid w:val="00A8345E"/>
    <w:rsid w:val="00A83B54"/>
    <w:rsid w:val="00A843DD"/>
    <w:rsid w:val="00A8526C"/>
    <w:rsid w:val="00A9216C"/>
    <w:rsid w:val="00A92FF1"/>
    <w:rsid w:val="00A93278"/>
    <w:rsid w:val="00A94008"/>
    <w:rsid w:val="00A948DF"/>
    <w:rsid w:val="00A957DE"/>
    <w:rsid w:val="00A95E6F"/>
    <w:rsid w:val="00A9653A"/>
    <w:rsid w:val="00AA0E50"/>
    <w:rsid w:val="00AA0EF6"/>
    <w:rsid w:val="00AA18C8"/>
    <w:rsid w:val="00AA2323"/>
    <w:rsid w:val="00AA2426"/>
    <w:rsid w:val="00AA2CD8"/>
    <w:rsid w:val="00AA4283"/>
    <w:rsid w:val="00AA4419"/>
    <w:rsid w:val="00AA4479"/>
    <w:rsid w:val="00AA4996"/>
    <w:rsid w:val="00AA49DB"/>
    <w:rsid w:val="00AA5313"/>
    <w:rsid w:val="00AA56F3"/>
    <w:rsid w:val="00AA57B8"/>
    <w:rsid w:val="00AA5BA9"/>
    <w:rsid w:val="00AA6F45"/>
    <w:rsid w:val="00AB0CE6"/>
    <w:rsid w:val="00AB0D04"/>
    <w:rsid w:val="00AB225D"/>
    <w:rsid w:val="00AB2E02"/>
    <w:rsid w:val="00AB30CF"/>
    <w:rsid w:val="00AB3918"/>
    <w:rsid w:val="00AB47B8"/>
    <w:rsid w:val="00AB5402"/>
    <w:rsid w:val="00AB5606"/>
    <w:rsid w:val="00AB5851"/>
    <w:rsid w:val="00AB5D93"/>
    <w:rsid w:val="00AB79C4"/>
    <w:rsid w:val="00AB7B7A"/>
    <w:rsid w:val="00AC0166"/>
    <w:rsid w:val="00AC0CF2"/>
    <w:rsid w:val="00AC0FDD"/>
    <w:rsid w:val="00AC1F13"/>
    <w:rsid w:val="00AC25F4"/>
    <w:rsid w:val="00AC311D"/>
    <w:rsid w:val="00AC6E8F"/>
    <w:rsid w:val="00AC7035"/>
    <w:rsid w:val="00AC7817"/>
    <w:rsid w:val="00AC7A9D"/>
    <w:rsid w:val="00AC7ADF"/>
    <w:rsid w:val="00AD012B"/>
    <w:rsid w:val="00AD0406"/>
    <w:rsid w:val="00AD0637"/>
    <w:rsid w:val="00AD0B40"/>
    <w:rsid w:val="00AD0E01"/>
    <w:rsid w:val="00AD254C"/>
    <w:rsid w:val="00AD2B76"/>
    <w:rsid w:val="00AD3FA1"/>
    <w:rsid w:val="00AD52AA"/>
    <w:rsid w:val="00AD533E"/>
    <w:rsid w:val="00AD616A"/>
    <w:rsid w:val="00AD6172"/>
    <w:rsid w:val="00AD61B4"/>
    <w:rsid w:val="00AD6B18"/>
    <w:rsid w:val="00AD6C12"/>
    <w:rsid w:val="00AD6E28"/>
    <w:rsid w:val="00AD7761"/>
    <w:rsid w:val="00AE1B00"/>
    <w:rsid w:val="00AE218D"/>
    <w:rsid w:val="00AE329D"/>
    <w:rsid w:val="00AE39D7"/>
    <w:rsid w:val="00AE6F61"/>
    <w:rsid w:val="00AE717B"/>
    <w:rsid w:val="00AE795F"/>
    <w:rsid w:val="00AF0212"/>
    <w:rsid w:val="00AF0D4F"/>
    <w:rsid w:val="00AF151A"/>
    <w:rsid w:val="00AF1658"/>
    <w:rsid w:val="00AF16B9"/>
    <w:rsid w:val="00AF2236"/>
    <w:rsid w:val="00AF231E"/>
    <w:rsid w:val="00AF24FD"/>
    <w:rsid w:val="00AF5B3E"/>
    <w:rsid w:val="00AF5B9D"/>
    <w:rsid w:val="00AF712B"/>
    <w:rsid w:val="00AF79F7"/>
    <w:rsid w:val="00B01906"/>
    <w:rsid w:val="00B03F49"/>
    <w:rsid w:val="00B04555"/>
    <w:rsid w:val="00B048E3"/>
    <w:rsid w:val="00B0623C"/>
    <w:rsid w:val="00B06242"/>
    <w:rsid w:val="00B0662E"/>
    <w:rsid w:val="00B06FD1"/>
    <w:rsid w:val="00B07948"/>
    <w:rsid w:val="00B07A9C"/>
    <w:rsid w:val="00B07CA1"/>
    <w:rsid w:val="00B07F5E"/>
    <w:rsid w:val="00B10C59"/>
    <w:rsid w:val="00B12301"/>
    <w:rsid w:val="00B15843"/>
    <w:rsid w:val="00B15EC1"/>
    <w:rsid w:val="00B16807"/>
    <w:rsid w:val="00B17D3A"/>
    <w:rsid w:val="00B17FBE"/>
    <w:rsid w:val="00B203AD"/>
    <w:rsid w:val="00B2059E"/>
    <w:rsid w:val="00B208CE"/>
    <w:rsid w:val="00B20AD2"/>
    <w:rsid w:val="00B22156"/>
    <w:rsid w:val="00B23595"/>
    <w:rsid w:val="00B2438A"/>
    <w:rsid w:val="00B24CA6"/>
    <w:rsid w:val="00B2571A"/>
    <w:rsid w:val="00B25727"/>
    <w:rsid w:val="00B25C4E"/>
    <w:rsid w:val="00B26D2E"/>
    <w:rsid w:val="00B27972"/>
    <w:rsid w:val="00B3009C"/>
    <w:rsid w:val="00B3033B"/>
    <w:rsid w:val="00B305FD"/>
    <w:rsid w:val="00B31FF7"/>
    <w:rsid w:val="00B33853"/>
    <w:rsid w:val="00B34092"/>
    <w:rsid w:val="00B34C4A"/>
    <w:rsid w:val="00B35168"/>
    <w:rsid w:val="00B352A7"/>
    <w:rsid w:val="00B35688"/>
    <w:rsid w:val="00B359C1"/>
    <w:rsid w:val="00B3673E"/>
    <w:rsid w:val="00B37509"/>
    <w:rsid w:val="00B37CCE"/>
    <w:rsid w:val="00B40480"/>
    <w:rsid w:val="00B41FD0"/>
    <w:rsid w:val="00B42E43"/>
    <w:rsid w:val="00B4409A"/>
    <w:rsid w:val="00B44703"/>
    <w:rsid w:val="00B456A3"/>
    <w:rsid w:val="00B464B0"/>
    <w:rsid w:val="00B46BA2"/>
    <w:rsid w:val="00B46EB8"/>
    <w:rsid w:val="00B50859"/>
    <w:rsid w:val="00B52A33"/>
    <w:rsid w:val="00B52C57"/>
    <w:rsid w:val="00B535CE"/>
    <w:rsid w:val="00B5369C"/>
    <w:rsid w:val="00B54989"/>
    <w:rsid w:val="00B5688A"/>
    <w:rsid w:val="00B56DEE"/>
    <w:rsid w:val="00B571EF"/>
    <w:rsid w:val="00B63695"/>
    <w:rsid w:val="00B63761"/>
    <w:rsid w:val="00B64381"/>
    <w:rsid w:val="00B64594"/>
    <w:rsid w:val="00B660BA"/>
    <w:rsid w:val="00B66B00"/>
    <w:rsid w:val="00B6786F"/>
    <w:rsid w:val="00B67930"/>
    <w:rsid w:val="00B729EE"/>
    <w:rsid w:val="00B745BC"/>
    <w:rsid w:val="00B755D2"/>
    <w:rsid w:val="00B75F07"/>
    <w:rsid w:val="00B7652B"/>
    <w:rsid w:val="00B77CE4"/>
    <w:rsid w:val="00B82B24"/>
    <w:rsid w:val="00B82D01"/>
    <w:rsid w:val="00B831B0"/>
    <w:rsid w:val="00B83CB0"/>
    <w:rsid w:val="00B85B3F"/>
    <w:rsid w:val="00B86135"/>
    <w:rsid w:val="00B86BDC"/>
    <w:rsid w:val="00B86D4D"/>
    <w:rsid w:val="00B90900"/>
    <w:rsid w:val="00B9098A"/>
    <w:rsid w:val="00B91042"/>
    <w:rsid w:val="00B9313F"/>
    <w:rsid w:val="00B94FB6"/>
    <w:rsid w:val="00B9581D"/>
    <w:rsid w:val="00B95B2B"/>
    <w:rsid w:val="00B970AE"/>
    <w:rsid w:val="00B9726E"/>
    <w:rsid w:val="00B978A7"/>
    <w:rsid w:val="00BA0066"/>
    <w:rsid w:val="00BA117B"/>
    <w:rsid w:val="00BA1591"/>
    <w:rsid w:val="00BA257D"/>
    <w:rsid w:val="00BA389C"/>
    <w:rsid w:val="00BA3CAA"/>
    <w:rsid w:val="00BA4FE1"/>
    <w:rsid w:val="00BA6A01"/>
    <w:rsid w:val="00BA723F"/>
    <w:rsid w:val="00BA750F"/>
    <w:rsid w:val="00BA7905"/>
    <w:rsid w:val="00BA7F72"/>
    <w:rsid w:val="00BB0EC0"/>
    <w:rsid w:val="00BB1388"/>
    <w:rsid w:val="00BB2726"/>
    <w:rsid w:val="00BB31CC"/>
    <w:rsid w:val="00BB34D5"/>
    <w:rsid w:val="00BB4388"/>
    <w:rsid w:val="00BB49DF"/>
    <w:rsid w:val="00BB5319"/>
    <w:rsid w:val="00BB59F2"/>
    <w:rsid w:val="00BB5C61"/>
    <w:rsid w:val="00BB6781"/>
    <w:rsid w:val="00BB7439"/>
    <w:rsid w:val="00BC1C1B"/>
    <w:rsid w:val="00BC4197"/>
    <w:rsid w:val="00BC4A83"/>
    <w:rsid w:val="00BC5AA5"/>
    <w:rsid w:val="00BC64B4"/>
    <w:rsid w:val="00BD0953"/>
    <w:rsid w:val="00BD0B96"/>
    <w:rsid w:val="00BD144C"/>
    <w:rsid w:val="00BD169B"/>
    <w:rsid w:val="00BD192A"/>
    <w:rsid w:val="00BD1F6A"/>
    <w:rsid w:val="00BD2B77"/>
    <w:rsid w:val="00BD2D16"/>
    <w:rsid w:val="00BD3E5E"/>
    <w:rsid w:val="00BD4DDC"/>
    <w:rsid w:val="00BD4F2F"/>
    <w:rsid w:val="00BD5DF5"/>
    <w:rsid w:val="00BD5EDF"/>
    <w:rsid w:val="00BD658D"/>
    <w:rsid w:val="00BD6981"/>
    <w:rsid w:val="00BD713E"/>
    <w:rsid w:val="00BD74CB"/>
    <w:rsid w:val="00BE0A45"/>
    <w:rsid w:val="00BE1E28"/>
    <w:rsid w:val="00BE2EE1"/>
    <w:rsid w:val="00BE3193"/>
    <w:rsid w:val="00BE442B"/>
    <w:rsid w:val="00BE52FC"/>
    <w:rsid w:val="00BE7C51"/>
    <w:rsid w:val="00BE7F8D"/>
    <w:rsid w:val="00BF03DD"/>
    <w:rsid w:val="00BF09EC"/>
    <w:rsid w:val="00BF0BE4"/>
    <w:rsid w:val="00BF1949"/>
    <w:rsid w:val="00BF1A0F"/>
    <w:rsid w:val="00BF26F3"/>
    <w:rsid w:val="00BF3E6A"/>
    <w:rsid w:val="00BF47A5"/>
    <w:rsid w:val="00BF50F0"/>
    <w:rsid w:val="00BF5448"/>
    <w:rsid w:val="00BF5620"/>
    <w:rsid w:val="00BF59A3"/>
    <w:rsid w:val="00C001FF"/>
    <w:rsid w:val="00C012D9"/>
    <w:rsid w:val="00C02ACE"/>
    <w:rsid w:val="00C03009"/>
    <w:rsid w:val="00C05905"/>
    <w:rsid w:val="00C05FD7"/>
    <w:rsid w:val="00C104E6"/>
    <w:rsid w:val="00C10B7B"/>
    <w:rsid w:val="00C1117F"/>
    <w:rsid w:val="00C11AE9"/>
    <w:rsid w:val="00C14501"/>
    <w:rsid w:val="00C14CEB"/>
    <w:rsid w:val="00C166ED"/>
    <w:rsid w:val="00C167E1"/>
    <w:rsid w:val="00C16EED"/>
    <w:rsid w:val="00C172C2"/>
    <w:rsid w:val="00C202A1"/>
    <w:rsid w:val="00C204D1"/>
    <w:rsid w:val="00C2076C"/>
    <w:rsid w:val="00C2125B"/>
    <w:rsid w:val="00C21315"/>
    <w:rsid w:val="00C215F0"/>
    <w:rsid w:val="00C21822"/>
    <w:rsid w:val="00C22D23"/>
    <w:rsid w:val="00C22D4A"/>
    <w:rsid w:val="00C23A47"/>
    <w:rsid w:val="00C2480F"/>
    <w:rsid w:val="00C2539B"/>
    <w:rsid w:val="00C25530"/>
    <w:rsid w:val="00C25903"/>
    <w:rsid w:val="00C25C1B"/>
    <w:rsid w:val="00C301EA"/>
    <w:rsid w:val="00C30322"/>
    <w:rsid w:val="00C33330"/>
    <w:rsid w:val="00C33FED"/>
    <w:rsid w:val="00C340BF"/>
    <w:rsid w:val="00C34DCE"/>
    <w:rsid w:val="00C36413"/>
    <w:rsid w:val="00C37D7F"/>
    <w:rsid w:val="00C37DDE"/>
    <w:rsid w:val="00C40FCF"/>
    <w:rsid w:val="00C41386"/>
    <w:rsid w:val="00C42DB3"/>
    <w:rsid w:val="00C43109"/>
    <w:rsid w:val="00C435F9"/>
    <w:rsid w:val="00C43C9E"/>
    <w:rsid w:val="00C44E13"/>
    <w:rsid w:val="00C4521C"/>
    <w:rsid w:val="00C465AC"/>
    <w:rsid w:val="00C50499"/>
    <w:rsid w:val="00C51879"/>
    <w:rsid w:val="00C520E9"/>
    <w:rsid w:val="00C54855"/>
    <w:rsid w:val="00C54A16"/>
    <w:rsid w:val="00C554A8"/>
    <w:rsid w:val="00C56061"/>
    <w:rsid w:val="00C564A8"/>
    <w:rsid w:val="00C56611"/>
    <w:rsid w:val="00C56676"/>
    <w:rsid w:val="00C574AF"/>
    <w:rsid w:val="00C57A28"/>
    <w:rsid w:val="00C57F93"/>
    <w:rsid w:val="00C614A3"/>
    <w:rsid w:val="00C634E1"/>
    <w:rsid w:val="00C63D22"/>
    <w:rsid w:val="00C64A74"/>
    <w:rsid w:val="00C662B2"/>
    <w:rsid w:val="00C6650A"/>
    <w:rsid w:val="00C66FDD"/>
    <w:rsid w:val="00C70C28"/>
    <w:rsid w:val="00C70F85"/>
    <w:rsid w:val="00C71A64"/>
    <w:rsid w:val="00C721CD"/>
    <w:rsid w:val="00C724BC"/>
    <w:rsid w:val="00C72514"/>
    <w:rsid w:val="00C728E5"/>
    <w:rsid w:val="00C735AB"/>
    <w:rsid w:val="00C73A45"/>
    <w:rsid w:val="00C74B88"/>
    <w:rsid w:val="00C75023"/>
    <w:rsid w:val="00C75043"/>
    <w:rsid w:val="00C75429"/>
    <w:rsid w:val="00C76A2D"/>
    <w:rsid w:val="00C77843"/>
    <w:rsid w:val="00C823F3"/>
    <w:rsid w:val="00C833BD"/>
    <w:rsid w:val="00C83543"/>
    <w:rsid w:val="00C839B8"/>
    <w:rsid w:val="00C84B9F"/>
    <w:rsid w:val="00C855CE"/>
    <w:rsid w:val="00C85DE5"/>
    <w:rsid w:val="00C85E91"/>
    <w:rsid w:val="00C8762C"/>
    <w:rsid w:val="00C90338"/>
    <w:rsid w:val="00C90E12"/>
    <w:rsid w:val="00C921B8"/>
    <w:rsid w:val="00C933D7"/>
    <w:rsid w:val="00C93442"/>
    <w:rsid w:val="00C934DE"/>
    <w:rsid w:val="00C94370"/>
    <w:rsid w:val="00C94FA3"/>
    <w:rsid w:val="00C95DAB"/>
    <w:rsid w:val="00C96414"/>
    <w:rsid w:val="00C964F0"/>
    <w:rsid w:val="00C971BB"/>
    <w:rsid w:val="00CA29EE"/>
    <w:rsid w:val="00CA2CF8"/>
    <w:rsid w:val="00CA3043"/>
    <w:rsid w:val="00CA30EB"/>
    <w:rsid w:val="00CA4532"/>
    <w:rsid w:val="00CA6AA6"/>
    <w:rsid w:val="00CA7046"/>
    <w:rsid w:val="00CA79BA"/>
    <w:rsid w:val="00CA7A7A"/>
    <w:rsid w:val="00CA7D87"/>
    <w:rsid w:val="00CB027B"/>
    <w:rsid w:val="00CB075C"/>
    <w:rsid w:val="00CB300D"/>
    <w:rsid w:val="00CB4229"/>
    <w:rsid w:val="00CB4CB8"/>
    <w:rsid w:val="00CB4D83"/>
    <w:rsid w:val="00CB6A91"/>
    <w:rsid w:val="00CB7547"/>
    <w:rsid w:val="00CB7E88"/>
    <w:rsid w:val="00CC04C4"/>
    <w:rsid w:val="00CC05CE"/>
    <w:rsid w:val="00CC092A"/>
    <w:rsid w:val="00CC12B8"/>
    <w:rsid w:val="00CC1DCA"/>
    <w:rsid w:val="00CC229D"/>
    <w:rsid w:val="00CC3535"/>
    <w:rsid w:val="00CC3B4B"/>
    <w:rsid w:val="00CC48E0"/>
    <w:rsid w:val="00CC54AB"/>
    <w:rsid w:val="00CC60C4"/>
    <w:rsid w:val="00CC6376"/>
    <w:rsid w:val="00CC7249"/>
    <w:rsid w:val="00CC7B97"/>
    <w:rsid w:val="00CC7C54"/>
    <w:rsid w:val="00CD015A"/>
    <w:rsid w:val="00CD036F"/>
    <w:rsid w:val="00CD057B"/>
    <w:rsid w:val="00CD3960"/>
    <w:rsid w:val="00CD5509"/>
    <w:rsid w:val="00CD568B"/>
    <w:rsid w:val="00CD57C8"/>
    <w:rsid w:val="00CD5CC3"/>
    <w:rsid w:val="00CD5FFD"/>
    <w:rsid w:val="00CD6F8B"/>
    <w:rsid w:val="00CE01C7"/>
    <w:rsid w:val="00CE0857"/>
    <w:rsid w:val="00CE2715"/>
    <w:rsid w:val="00CE429E"/>
    <w:rsid w:val="00CE55B1"/>
    <w:rsid w:val="00CE55B6"/>
    <w:rsid w:val="00CE6DBF"/>
    <w:rsid w:val="00CE6F2A"/>
    <w:rsid w:val="00CE7454"/>
    <w:rsid w:val="00CE774C"/>
    <w:rsid w:val="00CE7FDA"/>
    <w:rsid w:val="00CF066F"/>
    <w:rsid w:val="00CF0B6E"/>
    <w:rsid w:val="00CF3631"/>
    <w:rsid w:val="00CF3979"/>
    <w:rsid w:val="00CF3ABE"/>
    <w:rsid w:val="00CF51FA"/>
    <w:rsid w:val="00CF6F2E"/>
    <w:rsid w:val="00D00B35"/>
    <w:rsid w:val="00D02450"/>
    <w:rsid w:val="00D0385E"/>
    <w:rsid w:val="00D05ADC"/>
    <w:rsid w:val="00D064EA"/>
    <w:rsid w:val="00D0691B"/>
    <w:rsid w:val="00D06AE2"/>
    <w:rsid w:val="00D074F0"/>
    <w:rsid w:val="00D1021D"/>
    <w:rsid w:val="00D10290"/>
    <w:rsid w:val="00D10680"/>
    <w:rsid w:val="00D11AB2"/>
    <w:rsid w:val="00D124E6"/>
    <w:rsid w:val="00D141B8"/>
    <w:rsid w:val="00D15DA3"/>
    <w:rsid w:val="00D20852"/>
    <w:rsid w:val="00D20FED"/>
    <w:rsid w:val="00D21483"/>
    <w:rsid w:val="00D223EB"/>
    <w:rsid w:val="00D24574"/>
    <w:rsid w:val="00D24F78"/>
    <w:rsid w:val="00D25815"/>
    <w:rsid w:val="00D25DF0"/>
    <w:rsid w:val="00D26A55"/>
    <w:rsid w:val="00D27188"/>
    <w:rsid w:val="00D27EA3"/>
    <w:rsid w:val="00D30823"/>
    <w:rsid w:val="00D30BC2"/>
    <w:rsid w:val="00D3156D"/>
    <w:rsid w:val="00D31B54"/>
    <w:rsid w:val="00D31FC1"/>
    <w:rsid w:val="00D31FE1"/>
    <w:rsid w:val="00D33BCB"/>
    <w:rsid w:val="00D34045"/>
    <w:rsid w:val="00D3408F"/>
    <w:rsid w:val="00D35255"/>
    <w:rsid w:val="00D36AD5"/>
    <w:rsid w:val="00D3703C"/>
    <w:rsid w:val="00D37334"/>
    <w:rsid w:val="00D40235"/>
    <w:rsid w:val="00D402F1"/>
    <w:rsid w:val="00D40AC1"/>
    <w:rsid w:val="00D40BD2"/>
    <w:rsid w:val="00D4105D"/>
    <w:rsid w:val="00D42239"/>
    <w:rsid w:val="00D42486"/>
    <w:rsid w:val="00D427B8"/>
    <w:rsid w:val="00D45026"/>
    <w:rsid w:val="00D466E4"/>
    <w:rsid w:val="00D46A6D"/>
    <w:rsid w:val="00D4718F"/>
    <w:rsid w:val="00D476A5"/>
    <w:rsid w:val="00D519B4"/>
    <w:rsid w:val="00D52ED8"/>
    <w:rsid w:val="00D563DA"/>
    <w:rsid w:val="00D573AB"/>
    <w:rsid w:val="00D574C6"/>
    <w:rsid w:val="00D61893"/>
    <w:rsid w:val="00D63A26"/>
    <w:rsid w:val="00D63EA9"/>
    <w:rsid w:val="00D6548B"/>
    <w:rsid w:val="00D659CB"/>
    <w:rsid w:val="00D673C1"/>
    <w:rsid w:val="00D707AF"/>
    <w:rsid w:val="00D70BC8"/>
    <w:rsid w:val="00D70DBC"/>
    <w:rsid w:val="00D72A35"/>
    <w:rsid w:val="00D72BA4"/>
    <w:rsid w:val="00D73D46"/>
    <w:rsid w:val="00D74C56"/>
    <w:rsid w:val="00D74D5A"/>
    <w:rsid w:val="00D75A9C"/>
    <w:rsid w:val="00D766EA"/>
    <w:rsid w:val="00D767AA"/>
    <w:rsid w:val="00D76BF9"/>
    <w:rsid w:val="00D801BB"/>
    <w:rsid w:val="00D8126B"/>
    <w:rsid w:val="00D82EF4"/>
    <w:rsid w:val="00D8306A"/>
    <w:rsid w:val="00D84AAD"/>
    <w:rsid w:val="00D850B9"/>
    <w:rsid w:val="00D8585A"/>
    <w:rsid w:val="00D8690B"/>
    <w:rsid w:val="00D86C7A"/>
    <w:rsid w:val="00D8741E"/>
    <w:rsid w:val="00D87A2E"/>
    <w:rsid w:val="00D87CB4"/>
    <w:rsid w:val="00D91956"/>
    <w:rsid w:val="00D91AF5"/>
    <w:rsid w:val="00D91F39"/>
    <w:rsid w:val="00D91F82"/>
    <w:rsid w:val="00D92405"/>
    <w:rsid w:val="00D94DD5"/>
    <w:rsid w:val="00D94EB2"/>
    <w:rsid w:val="00D95441"/>
    <w:rsid w:val="00D95961"/>
    <w:rsid w:val="00DA0463"/>
    <w:rsid w:val="00DA05F4"/>
    <w:rsid w:val="00DA0BCD"/>
    <w:rsid w:val="00DA0FA7"/>
    <w:rsid w:val="00DA190D"/>
    <w:rsid w:val="00DA1D5F"/>
    <w:rsid w:val="00DA1E92"/>
    <w:rsid w:val="00DA20BD"/>
    <w:rsid w:val="00DA33D0"/>
    <w:rsid w:val="00DA34FF"/>
    <w:rsid w:val="00DA3FE4"/>
    <w:rsid w:val="00DA405A"/>
    <w:rsid w:val="00DA4A00"/>
    <w:rsid w:val="00DA4B4E"/>
    <w:rsid w:val="00DA52E0"/>
    <w:rsid w:val="00DA687B"/>
    <w:rsid w:val="00DA6C73"/>
    <w:rsid w:val="00DB0358"/>
    <w:rsid w:val="00DB2075"/>
    <w:rsid w:val="00DB222B"/>
    <w:rsid w:val="00DB2AE3"/>
    <w:rsid w:val="00DB3E87"/>
    <w:rsid w:val="00DB4BA1"/>
    <w:rsid w:val="00DB6950"/>
    <w:rsid w:val="00DC034D"/>
    <w:rsid w:val="00DC0A32"/>
    <w:rsid w:val="00DC12D6"/>
    <w:rsid w:val="00DC1411"/>
    <w:rsid w:val="00DC244B"/>
    <w:rsid w:val="00DC2D93"/>
    <w:rsid w:val="00DC2EEE"/>
    <w:rsid w:val="00DC43A7"/>
    <w:rsid w:val="00DC582C"/>
    <w:rsid w:val="00DC66F1"/>
    <w:rsid w:val="00DC67DE"/>
    <w:rsid w:val="00DC6C9F"/>
    <w:rsid w:val="00DC7071"/>
    <w:rsid w:val="00DD035F"/>
    <w:rsid w:val="00DD075F"/>
    <w:rsid w:val="00DD0838"/>
    <w:rsid w:val="00DD2C48"/>
    <w:rsid w:val="00DD4529"/>
    <w:rsid w:val="00DD4955"/>
    <w:rsid w:val="00DD6A3B"/>
    <w:rsid w:val="00DD6B24"/>
    <w:rsid w:val="00DD6FDE"/>
    <w:rsid w:val="00DD7CE9"/>
    <w:rsid w:val="00DE1858"/>
    <w:rsid w:val="00DE1C01"/>
    <w:rsid w:val="00DE3757"/>
    <w:rsid w:val="00DE4338"/>
    <w:rsid w:val="00DE6E33"/>
    <w:rsid w:val="00DE767B"/>
    <w:rsid w:val="00DE781E"/>
    <w:rsid w:val="00DE78A4"/>
    <w:rsid w:val="00DF1A56"/>
    <w:rsid w:val="00DF39F4"/>
    <w:rsid w:val="00DF3A8F"/>
    <w:rsid w:val="00DF6A80"/>
    <w:rsid w:val="00DF7281"/>
    <w:rsid w:val="00DF7412"/>
    <w:rsid w:val="00DF772B"/>
    <w:rsid w:val="00E014A0"/>
    <w:rsid w:val="00E0401D"/>
    <w:rsid w:val="00E04194"/>
    <w:rsid w:val="00E042D4"/>
    <w:rsid w:val="00E068AC"/>
    <w:rsid w:val="00E06BF5"/>
    <w:rsid w:val="00E0766B"/>
    <w:rsid w:val="00E079AB"/>
    <w:rsid w:val="00E07D0B"/>
    <w:rsid w:val="00E1042C"/>
    <w:rsid w:val="00E109F4"/>
    <w:rsid w:val="00E110F8"/>
    <w:rsid w:val="00E1196E"/>
    <w:rsid w:val="00E1221A"/>
    <w:rsid w:val="00E1301B"/>
    <w:rsid w:val="00E130FD"/>
    <w:rsid w:val="00E1347B"/>
    <w:rsid w:val="00E1380E"/>
    <w:rsid w:val="00E13A03"/>
    <w:rsid w:val="00E13CB3"/>
    <w:rsid w:val="00E142FC"/>
    <w:rsid w:val="00E16982"/>
    <w:rsid w:val="00E16D16"/>
    <w:rsid w:val="00E215F3"/>
    <w:rsid w:val="00E2183E"/>
    <w:rsid w:val="00E21DB2"/>
    <w:rsid w:val="00E21F8B"/>
    <w:rsid w:val="00E226A9"/>
    <w:rsid w:val="00E2368F"/>
    <w:rsid w:val="00E23A74"/>
    <w:rsid w:val="00E25C30"/>
    <w:rsid w:val="00E25C3D"/>
    <w:rsid w:val="00E26C75"/>
    <w:rsid w:val="00E27867"/>
    <w:rsid w:val="00E300B4"/>
    <w:rsid w:val="00E304A9"/>
    <w:rsid w:val="00E3354D"/>
    <w:rsid w:val="00E33F9A"/>
    <w:rsid w:val="00E34581"/>
    <w:rsid w:val="00E353B7"/>
    <w:rsid w:val="00E36CCA"/>
    <w:rsid w:val="00E379AB"/>
    <w:rsid w:val="00E4072B"/>
    <w:rsid w:val="00E41B05"/>
    <w:rsid w:val="00E4288D"/>
    <w:rsid w:val="00E42D76"/>
    <w:rsid w:val="00E42DF9"/>
    <w:rsid w:val="00E42F2D"/>
    <w:rsid w:val="00E43702"/>
    <w:rsid w:val="00E43B31"/>
    <w:rsid w:val="00E43C4D"/>
    <w:rsid w:val="00E4598A"/>
    <w:rsid w:val="00E4712F"/>
    <w:rsid w:val="00E500B1"/>
    <w:rsid w:val="00E51640"/>
    <w:rsid w:val="00E5167E"/>
    <w:rsid w:val="00E52A60"/>
    <w:rsid w:val="00E52DEA"/>
    <w:rsid w:val="00E53007"/>
    <w:rsid w:val="00E5342E"/>
    <w:rsid w:val="00E5374D"/>
    <w:rsid w:val="00E53752"/>
    <w:rsid w:val="00E5432B"/>
    <w:rsid w:val="00E54A64"/>
    <w:rsid w:val="00E55941"/>
    <w:rsid w:val="00E576A2"/>
    <w:rsid w:val="00E624D6"/>
    <w:rsid w:val="00E631DB"/>
    <w:rsid w:val="00E64123"/>
    <w:rsid w:val="00E6511E"/>
    <w:rsid w:val="00E708EE"/>
    <w:rsid w:val="00E72227"/>
    <w:rsid w:val="00E72BE5"/>
    <w:rsid w:val="00E73C18"/>
    <w:rsid w:val="00E74187"/>
    <w:rsid w:val="00E758DE"/>
    <w:rsid w:val="00E759F1"/>
    <w:rsid w:val="00E75C9A"/>
    <w:rsid w:val="00E75E5F"/>
    <w:rsid w:val="00E771D9"/>
    <w:rsid w:val="00E77DFF"/>
    <w:rsid w:val="00E8043E"/>
    <w:rsid w:val="00E804D3"/>
    <w:rsid w:val="00E80754"/>
    <w:rsid w:val="00E80BEA"/>
    <w:rsid w:val="00E81779"/>
    <w:rsid w:val="00E8185E"/>
    <w:rsid w:val="00E81F82"/>
    <w:rsid w:val="00E82D54"/>
    <w:rsid w:val="00E83ED8"/>
    <w:rsid w:val="00E851A6"/>
    <w:rsid w:val="00E8539C"/>
    <w:rsid w:val="00E85A0C"/>
    <w:rsid w:val="00E85FA1"/>
    <w:rsid w:val="00E8620D"/>
    <w:rsid w:val="00E877CB"/>
    <w:rsid w:val="00E928B2"/>
    <w:rsid w:val="00E94DAE"/>
    <w:rsid w:val="00E96D82"/>
    <w:rsid w:val="00EA1BAA"/>
    <w:rsid w:val="00EA1C4A"/>
    <w:rsid w:val="00EA1E46"/>
    <w:rsid w:val="00EA2546"/>
    <w:rsid w:val="00EA34EB"/>
    <w:rsid w:val="00EA3863"/>
    <w:rsid w:val="00EA4AED"/>
    <w:rsid w:val="00EA53F7"/>
    <w:rsid w:val="00EA5A92"/>
    <w:rsid w:val="00EA63A8"/>
    <w:rsid w:val="00EA6BB2"/>
    <w:rsid w:val="00EA7370"/>
    <w:rsid w:val="00EB0E61"/>
    <w:rsid w:val="00EB188B"/>
    <w:rsid w:val="00EB209C"/>
    <w:rsid w:val="00EB2187"/>
    <w:rsid w:val="00EB247D"/>
    <w:rsid w:val="00EB3355"/>
    <w:rsid w:val="00EB4A2F"/>
    <w:rsid w:val="00EB5ADB"/>
    <w:rsid w:val="00EB6092"/>
    <w:rsid w:val="00EB6D41"/>
    <w:rsid w:val="00EC0BBB"/>
    <w:rsid w:val="00EC2DC1"/>
    <w:rsid w:val="00EC3059"/>
    <w:rsid w:val="00EC368C"/>
    <w:rsid w:val="00EC4ECE"/>
    <w:rsid w:val="00EC5662"/>
    <w:rsid w:val="00EC5DEF"/>
    <w:rsid w:val="00EC6A81"/>
    <w:rsid w:val="00EC72C9"/>
    <w:rsid w:val="00EC77A2"/>
    <w:rsid w:val="00EC788C"/>
    <w:rsid w:val="00ED0564"/>
    <w:rsid w:val="00ED206D"/>
    <w:rsid w:val="00ED35D7"/>
    <w:rsid w:val="00ED3C07"/>
    <w:rsid w:val="00ED4727"/>
    <w:rsid w:val="00ED4C6F"/>
    <w:rsid w:val="00ED706C"/>
    <w:rsid w:val="00ED7B5C"/>
    <w:rsid w:val="00EE0C0F"/>
    <w:rsid w:val="00EE1AC6"/>
    <w:rsid w:val="00EE1BCF"/>
    <w:rsid w:val="00EE2F01"/>
    <w:rsid w:val="00EE3DAA"/>
    <w:rsid w:val="00EE3F1D"/>
    <w:rsid w:val="00EE679C"/>
    <w:rsid w:val="00EE7FF3"/>
    <w:rsid w:val="00EF167F"/>
    <w:rsid w:val="00EF1C60"/>
    <w:rsid w:val="00EF20EC"/>
    <w:rsid w:val="00EF265E"/>
    <w:rsid w:val="00EF28BD"/>
    <w:rsid w:val="00EF58DE"/>
    <w:rsid w:val="00EF6089"/>
    <w:rsid w:val="00EF7A65"/>
    <w:rsid w:val="00EF7CAE"/>
    <w:rsid w:val="00F012B6"/>
    <w:rsid w:val="00F01957"/>
    <w:rsid w:val="00F01CB9"/>
    <w:rsid w:val="00F01CE1"/>
    <w:rsid w:val="00F0315F"/>
    <w:rsid w:val="00F042C4"/>
    <w:rsid w:val="00F047FE"/>
    <w:rsid w:val="00F04DAD"/>
    <w:rsid w:val="00F066B1"/>
    <w:rsid w:val="00F06BB4"/>
    <w:rsid w:val="00F101CE"/>
    <w:rsid w:val="00F120E2"/>
    <w:rsid w:val="00F12D62"/>
    <w:rsid w:val="00F13224"/>
    <w:rsid w:val="00F13494"/>
    <w:rsid w:val="00F13624"/>
    <w:rsid w:val="00F13ABA"/>
    <w:rsid w:val="00F13ABF"/>
    <w:rsid w:val="00F141DF"/>
    <w:rsid w:val="00F1448D"/>
    <w:rsid w:val="00F14E78"/>
    <w:rsid w:val="00F15DDF"/>
    <w:rsid w:val="00F15E01"/>
    <w:rsid w:val="00F15E26"/>
    <w:rsid w:val="00F20733"/>
    <w:rsid w:val="00F21C46"/>
    <w:rsid w:val="00F221BD"/>
    <w:rsid w:val="00F23D13"/>
    <w:rsid w:val="00F30347"/>
    <w:rsid w:val="00F30370"/>
    <w:rsid w:val="00F30C41"/>
    <w:rsid w:val="00F31A7C"/>
    <w:rsid w:val="00F31E6D"/>
    <w:rsid w:val="00F32805"/>
    <w:rsid w:val="00F33092"/>
    <w:rsid w:val="00F330F8"/>
    <w:rsid w:val="00F34877"/>
    <w:rsid w:val="00F379C2"/>
    <w:rsid w:val="00F37DAE"/>
    <w:rsid w:val="00F40AFD"/>
    <w:rsid w:val="00F4145B"/>
    <w:rsid w:val="00F42DDC"/>
    <w:rsid w:val="00F43022"/>
    <w:rsid w:val="00F43108"/>
    <w:rsid w:val="00F44D66"/>
    <w:rsid w:val="00F4671A"/>
    <w:rsid w:val="00F46850"/>
    <w:rsid w:val="00F46A14"/>
    <w:rsid w:val="00F47160"/>
    <w:rsid w:val="00F478C7"/>
    <w:rsid w:val="00F5336B"/>
    <w:rsid w:val="00F5336E"/>
    <w:rsid w:val="00F53DEA"/>
    <w:rsid w:val="00F55506"/>
    <w:rsid w:val="00F558B0"/>
    <w:rsid w:val="00F55B8C"/>
    <w:rsid w:val="00F562CE"/>
    <w:rsid w:val="00F566A6"/>
    <w:rsid w:val="00F56993"/>
    <w:rsid w:val="00F56CD8"/>
    <w:rsid w:val="00F57A67"/>
    <w:rsid w:val="00F6075B"/>
    <w:rsid w:val="00F60B2A"/>
    <w:rsid w:val="00F60B6F"/>
    <w:rsid w:val="00F60D14"/>
    <w:rsid w:val="00F61345"/>
    <w:rsid w:val="00F61962"/>
    <w:rsid w:val="00F6196D"/>
    <w:rsid w:val="00F620FD"/>
    <w:rsid w:val="00F6213F"/>
    <w:rsid w:val="00F62788"/>
    <w:rsid w:val="00F628DF"/>
    <w:rsid w:val="00F6321C"/>
    <w:rsid w:val="00F63492"/>
    <w:rsid w:val="00F6379A"/>
    <w:rsid w:val="00F63C94"/>
    <w:rsid w:val="00F63F28"/>
    <w:rsid w:val="00F64D66"/>
    <w:rsid w:val="00F6581E"/>
    <w:rsid w:val="00F65A16"/>
    <w:rsid w:val="00F65A1F"/>
    <w:rsid w:val="00F6602F"/>
    <w:rsid w:val="00F66985"/>
    <w:rsid w:val="00F71091"/>
    <w:rsid w:val="00F721CB"/>
    <w:rsid w:val="00F72874"/>
    <w:rsid w:val="00F736FB"/>
    <w:rsid w:val="00F758A6"/>
    <w:rsid w:val="00F76172"/>
    <w:rsid w:val="00F773A4"/>
    <w:rsid w:val="00F77800"/>
    <w:rsid w:val="00F77F9F"/>
    <w:rsid w:val="00F836C5"/>
    <w:rsid w:val="00F8418C"/>
    <w:rsid w:val="00F84298"/>
    <w:rsid w:val="00F84FC0"/>
    <w:rsid w:val="00F85E72"/>
    <w:rsid w:val="00F86747"/>
    <w:rsid w:val="00F8680E"/>
    <w:rsid w:val="00F87A8C"/>
    <w:rsid w:val="00F9008B"/>
    <w:rsid w:val="00F907A9"/>
    <w:rsid w:val="00F909EB"/>
    <w:rsid w:val="00F918D7"/>
    <w:rsid w:val="00F92AEA"/>
    <w:rsid w:val="00F93FA0"/>
    <w:rsid w:val="00F94927"/>
    <w:rsid w:val="00F94C7C"/>
    <w:rsid w:val="00F96D51"/>
    <w:rsid w:val="00F9773F"/>
    <w:rsid w:val="00FA2034"/>
    <w:rsid w:val="00FA2132"/>
    <w:rsid w:val="00FA31E0"/>
    <w:rsid w:val="00FA3DBC"/>
    <w:rsid w:val="00FA4742"/>
    <w:rsid w:val="00FA4B22"/>
    <w:rsid w:val="00FA56D1"/>
    <w:rsid w:val="00FA6281"/>
    <w:rsid w:val="00FA64A4"/>
    <w:rsid w:val="00FA707D"/>
    <w:rsid w:val="00FA7B34"/>
    <w:rsid w:val="00FB06CB"/>
    <w:rsid w:val="00FB2FA8"/>
    <w:rsid w:val="00FB3689"/>
    <w:rsid w:val="00FB551D"/>
    <w:rsid w:val="00FB7DB4"/>
    <w:rsid w:val="00FC0134"/>
    <w:rsid w:val="00FC017A"/>
    <w:rsid w:val="00FC0BDE"/>
    <w:rsid w:val="00FC2BE1"/>
    <w:rsid w:val="00FC2D88"/>
    <w:rsid w:val="00FC3076"/>
    <w:rsid w:val="00FC3604"/>
    <w:rsid w:val="00FC363A"/>
    <w:rsid w:val="00FC47A8"/>
    <w:rsid w:val="00FC4D34"/>
    <w:rsid w:val="00FC530E"/>
    <w:rsid w:val="00FC599D"/>
    <w:rsid w:val="00FC5A94"/>
    <w:rsid w:val="00FC626E"/>
    <w:rsid w:val="00FC67F2"/>
    <w:rsid w:val="00FC6841"/>
    <w:rsid w:val="00FD0E63"/>
    <w:rsid w:val="00FD0FA4"/>
    <w:rsid w:val="00FD12DF"/>
    <w:rsid w:val="00FD29C8"/>
    <w:rsid w:val="00FD327D"/>
    <w:rsid w:val="00FD6539"/>
    <w:rsid w:val="00FD6F5F"/>
    <w:rsid w:val="00FD7368"/>
    <w:rsid w:val="00FE04A0"/>
    <w:rsid w:val="00FE080C"/>
    <w:rsid w:val="00FE1907"/>
    <w:rsid w:val="00FE2056"/>
    <w:rsid w:val="00FE23B8"/>
    <w:rsid w:val="00FE356D"/>
    <w:rsid w:val="00FE3781"/>
    <w:rsid w:val="00FE39F8"/>
    <w:rsid w:val="00FE4194"/>
    <w:rsid w:val="00FE4492"/>
    <w:rsid w:val="00FE4810"/>
    <w:rsid w:val="00FE6A37"/>
    <w:rsid w:val="00FF12CC"/>
    <w:rsid w:val="00FF1524"/>
    <w:rsid w:val="00FF321F"/>
    <w:rsid w:val="00FF5E17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6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ptBottomSinglesolidlineAuto15ptLinewidth">
    <w:name w:val="Style 11 pt Bottom: (Single solid line Auto  1.5 pt Line width ..."/>
    <w:basedOn w:val="Normal"/>
    <w:next w:val="Normal"/>
    <w:autoRedefine/>
    <w:rsid w:val="00EF58DE"/>
    <w:rPr>
      <w:sz w:val="22"/>
    </w:rPr>
  </w:style>
  <w:style w:type="paragraph" w:customStyle="1" w:styleId="Style4">
    <w:name w:val="Style4"/>
    <w:basedOn w:val="Normal"/>
    <w:next w:val="Normal"/>
    <w:autoRedefine/>
    <w:rsid w:val="00EF58DE"/>
    <w:pPr>
      <w:numPr>
        <w:numId w:val="1"/>
      </w:numPr>
    </w:pPr>
    <w:rPr>
      <w:sz w:val="22"/>
      <w:szCs w:val="22"/>
    </w:rPr>
  </w:style>
  <w:style w:type="paragraph" w:customStyle="1" w:styleId="Style5">
    <w:name w:val="Style5"/>
    <w:basedOn w:val="Normal"/>
    <w:next w:val="Normal"/>
    <w:autoRedefine/>
    <w:rsid w:val="00EF58DE"/>
    <w:pPr>
      <w:numPr>
        <w:numId w:val="2"/>
      </w:numPr>
    </w:pPr>
    <w:rPr>
      <w:sz w:val="22"/>
      <w:szCs w:val="22"/>
    </w:rPr>
  </w:style>
  <w:style w:type="paragraph" w:customStyle="1" w:styleId="Style6">
    <w:name w:val="Style6"/>
    <w:basedOn w:val="Normal"/>
    <w:next w:val="Normal"/>
    <w:rsid w:val="00EF58DE"/>
    <w:rPr>
      <w:sz w:val="22"/>
      <w:szCs w:val="22"/>
    </w:rPr>
  </w:style>
  <w:style w:type="paragraph" w:customStyle="1" w:styleId="Style7">
    <w:name w:val="Style7"/>
    <w:basedOn w:val="Normal"/>
    <w:next w:val="Normal"/>
    <w:autoRedefine/>
    <w:rsid w:val="00EF58DE"/>
    <w:rPr>
      <w:sz w:val="22"/>
      <w:szCs w:val="22"/>
    </w:rPr>
  </w:style>
  <w:style w:type="paragraph" w:styleId="Header">
    <w:name w:val="header"/>
    <w:basedOn w:val="Normal"/>
    <w:rsid w:val="00EC0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B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0BBB"/>
  </w:style>
  <w:style w:type="character" w:styleId="CommentReference">
    <w:name w:val="annotation reference"/>
    <w:basedOn w:val="DefaultParagraphFont"/>
    <w:semiHidden/>
    <w:rsid w:val="00B25727"/>
    <w:rPr>
      <w:sz w:val="16"/>
      <w:szCs w:val="16"/>
    </w:rPr>
  </w:style>
  <w:style w:type="paragraph" w:styleId="CommentText">
    <w:name w:val="annotation text"/>
    <w:basedOn w:val="Normal"/>
    <w:semiHidden/>
    <w:rsid w:val="00B257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727"/>
    <w:rPr>
      <w:b/>
      <w:bCs/>
    </w:rPr>
  </w:style>
  <w:style w:type="paragraph" w:styleId="BalloonText">
    <w:name w:val="Balloon Text"/>
    <w:basedOn w:val="Normal"/>
    <w:semiHidden/>
    <w:rsid w:val="00B2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Course in MCH Epidemiology</vt:lpstr>
    </vt:vector>
  </TitlesOfParts>
  <Company>CADE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Course in MCH Epidemiology</dc:title>
  <dc:subject/>
  <dc:creator> </dc:creator>
  <cp:keywords/>
  <dc:description/>
  <cp:lastModifiedBy> </cp:lastModifiedBy>
  <cp:revision>3</cp:revision>
  <dcterms:created xsi:type="dcterms:W3CDTF">2012-07-09T15:15:00Z</dcterms:created>
  <dcterms:modified xsi:type="dcterms:W3CDTF">2012-07-09T15:21:00Z</dcterms:modified>
</cp:coreProperties>
</file>